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F6EB" w14:textId="43EA8542" w:rsidR="00533F52" w:rsidRPr="006B65E3" w:rsidRDefault="002710D1" w:rsidP="004A29CD">
      <w:pPr>
        <w:pStyle w:val="Body"/>
        <w:spacing w:after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B65E3">
        <w:rPr>
          <w:rFonts w:ascii="Times New Roman" w:hAnsi="Times New Roman" w:cs="Times New Roman"/>
          <w:b/>
          <w:bCs/>
          <w:sz w:val="32"/>
          <w:szCs w:val="32"/>
        </w:rPr>
        <w:t>June 23, 2019</w:t>
      </w:r>
      <w:r w:rsidRPr="006B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B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B65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B65E3">
        <w:rPr>
          <w:rFonts w:ascii="Times New Roman" w:hAnsi="Times New Roman" w:cs="Times New Roman"/>
          <w:b/>
          <w:bCs/>
          <w:sz w:val="32"/>
          <w:szCs w:val="32"/>
        </w:rPr>
        <w:t>“Yes or No</w:t>
      </w:r>
      <w:r w:rsidR="006B65E3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gramStart"/>
      <w:r w:rsidRPr="006B65E3">
        <w:rPr>
          <w:rFonts w:ascii="Times New Roman" w:hAnsi="Times New Roman" w:cs="Times New Roman"/>
          <w:b/>
          <w:bCs/>
          <w:sz w:val="32"/>
          <w:szCs w:val="32"/>
        </w:rPr>
        <w:t>What’s</w:t>
      </w:r>
      <w:proofErr w:type="gramEnd"/>
      <w:r w:rsidRPr="006B65E3">
        <w:rPr>
          <w:rFonts w:ascii="Times New Roman" w:hAnsi="Times New Roman" w:cs="Times New Roman"/>
          <w:b/>
          <w:bCs/>
          <w:sz w:val="32"/>
          <w:szCs w:val="32"/>
        </w:rPr>
        <w:t xml:space="preserve"> it Going to Be?</w:t>
      </w:r>
      <w:r w:rsidRPr="006B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B65E3">
        <w:rPr>
          <w:rFonts w:ascii="Times New Roman" w:hAnsi="Times New Roman" w:cs="Times New Roman"/>
          <w:b/>
          <w:bCs/>
          <w:sz w:val="32"/>
          <w:szCs w:val="32"/>
        </w:rPr>
        <w:t xml:space="preserve">       M</w:t>
      </w:r>
      <w:r w:rsidRPr="006B65E3">
        <w:rPr>
          <w:rFonts w:ascii="Times New Roman" w:hAnsi="Times New Roman" w:cs="Times New Roman"/>
          <w:b/>
          <w:bCs/>
          <w:sz w:val="32"/>
          <w:szCs w:val="32"/>
        </w:rPr>
        <w:t>att</w:t>
      </w:r>
      <w:r w:rsidR="006B65E3">
        <w:rPr>
          <w:rFonts w:ascii="Times New Roman" w:hAnsi="Times New Roman" w:cs="Times New Roman"/>
          <w:b/>
          <w:bCs/>
          <w:sz w:val="32"/>
          <w:szCs w:val="32"/>
        </w:rPr>
        <w:t>hew</w:t>
      </w:r>
      <w:r w:rsidRPr="006B65E3">
        <w:rPr>
          <w:rFonts w:ascii="Times New Roman" w:hAnsi="Times New Roman" w:cs="Times New Roman"/>
          <w:b/>
          <w:bCs/>
          <w:sz w:val="32"/>
          <w:szCs w:val="32"/>
        </w:rPr>
        <w:t xml:space="preserve"> 5:</w:t>
      </w:r>
      <w:r w:rsidRPr="006B65E3">
        <w:rPr>
          <w:rFonts w:ascii="Times New Roman" w:hAnsi="Times New Roman" w:cs="Times New Roman"/>
          <w:b/>
          <w:bCs/>
          <w:sz w:val="32"/>
          <w:szCs w:val="32"/>
        </w:rPr>
        <w:t>33-37</w:t>
      </w:r>
    </w:p>
    <w:p w14:paraId="79F3F3CF" w14:textId="2706CA34" w:rsidR="00533F52" w:rsidRPr="006B65E3" w:rsidRDefault="002710D1" w:rsidP="0037525D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 xml:space="preserve">As we study through the Sermon on the Mount, I think we will do ourselves a serious disservice if we do not revisit the themes found in the Book of Matthew. </w:t>
      </w:r>
      <w:r w:rsidR="00CA3A1E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But before we can look at the themes of this book</w:t>
      </w:r>
      <w:r w:rsidR="00CA3A1E">
        <w:rPr>
          <w:rFonts w:ascii="Times New Roman" w:hAnsi="Times New Roman" w:cs="Times New Roman"/>
          <w:sz w:val="28"/>
          <w:szCs w:val="28"/>
        </w:rPr>
        <w:t>,</w:t>
      </w:r>
      <w:r w:rsidRPr="006B65E3">
        <w:rPr>
          <w:rFonts w:ascii="Times New Roman" w:hAnsi="Times New Roman" w:cs="Times New Roman"/>
          <w:sz w:val="28"/>
          <w:szCs w:val="28"/>
        </w:rPr>
        <w:t xml:space="preserve"> we must understand to whom it was its primary aud</w:t>
      </w:r>
      <w:r w:rsidRPr="006B65E3">
        <w:rPr>
          <w:rFonts w:ascii="Times New Roman" w:hAnsi="Times New Roman" w:cs="Times New Roman"/>
          <w:sz w:val="28"/>
          <w:szCs w:val="28"/>
        </w:rPr>
        <w:t xml:space="preserve">ience. </w:t>
      </w:r>
      <w:r w:rsidR="00CA3A1E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The book of Matthew </w:t>
      </w:r>
      <w:r w:rsidR="00CA3A1E">
        <w:rPr>
          <w:rFonts w:ascii="Times New Roman" w:hAnsi="Times New Roman" w:cs="Times New Roman"/>
          <w:sz w:val="28"/>
          <w:szCs w:val="28"/>
        </w:rPr>
        <w:t>w</w:t>
      </w:r>
      <w:r w:rsidRPr="006B65E3">
        <w:rPr>
          <w:rFonts w:ascii="Times New Roman" w:hAnsi="Times New Roman" w:cs="Times New Roman"/>
          <w:sz w:val="28"/>
          <w:szCs w:val="28"/>
        </w:rPr>
        <w:t xml:space="preserve">as written primarily to the Jewish people. </w:t>
      </w:r>
      <w:r w:rsidR="00CA3A1E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In it you see over and over again references to the O.T. and also the phrase “the kingdom of heaven” is used.</w:t>
      </w:r>
    </w:p>
    <w:p w14:paraId="2722A746" w14:textId="4A87FABE" w:rsidR="00533F52" w:rsidRPr="006B65E3" w:rsidRDefault="002710D1" w:rsidP="0037525D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Contained in this book are three great themes.</w:t>
      </w:r>
      <w:r w:rsidR="00CA3A1E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 Write these down because th</w:t>
      </w:r>
      <w:r w:rsidRPr="006B65E3">
        <w:rPr>
          <w:rFonts w:ascii="Times New Roman" w:hAnsi="Times New Roman" w:cs="Times New Roman"/>
          <w:sz w:val="28"/>
          <w:szCs w:val="28"/>
        </w:rPr>
        <w:t>ere will be a quiz next week.</w:t>
      </w:r>
    </w:p>
    <w:p w14:paraId="4DC0337E" w14:textId="01B8C4C0" w:rsidR="00533F52" w:rsidRPr="006B65E3" w:rsidRDefault="002710D1" w:rsidP="0037525D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 xml:space="preserve">The first theme is this: the king of the kingdom of heaven. </w:t>
      </w:r>
      <w:r w:rsidR="00CA3A1E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Over and over again you will see in the book of Matthew where Jesus is established as a king. </w:t>
      </w:r>
      <w:r w:rsidR="00CA3A1E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In </w:t>
      </w:r>
      <w:proofErr w:type="gramStart"/>
      <w:r w:rsidRPr="006B65E3">
        <w:rPr>
          <w:rFonts w:ascii="Times New Roman" w:hAnsi="Times New Roman" w:cs="Times New Roman"/>
          <w:sz w:val="28"/>
          <w:szCs w:val="28"/>
        </w:rPr>
        <w:t>fact</w:t>
      </w:r>
      <w:proofErr w:type="gramEnd"/>
      <w:r w:rsidRPr="006B65E3">
        <w:rPr>
          <w:rFonts w:ascii="Times New Roman" w:hAnsi="Times New Roman" w:cs="Times New Roman"/>
          <w:sz w:val="28"/>
          <w:szCs w:val="28"/>
        </w:rPr>
        <w:t xml:space="preserve"> the book starts out with a genealogy which shows Jesus as a dir</w:t>
      </w:r>
      <w:r w:rsidRPr="006B65E3">
        <w:rPr>
          <w:rFonts w:ascii="Times New Roman" w:hAnsi="Times New Roman" w:cs="Times New Roman"/>
          <w:sz w:val="28"/>
          <w:szCs w:val="28"/>
        </w:rPr>
        <w:t>ect descendant not only of David but also of Abraham…</w:t>
      </w:r>
      <w:r w:rsidR="00CA3A1E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the Father of the Jewish nation. </w:t>
      </w:r>
      <w:r w:rsidR="00CA3A1E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The book starts out establishing His right to the throne and when He is tempted, He is tempted by what? </w:t>
      </w:r>
      <w:r w:rsidR="00CA3A1E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All the kingdoms of the world…</w:t>
      </w:r>
      <w:r w:rsidRPr="006B65E3">
        <w:rPr>
          <w:rFonts w:ascii="Times New Roman" w:hAnsi="Times New Roman" w:cs="Times New Roman"/>
          <w:sz w:val="28"/>
          <w:szCs w:val="28"/>
        </w:rPr>
        <w:t xml:space="preserve"> and it ends with this statemen</w:t>
      </w:r>
      <w:r w:rsidRPr="006B65E3">
        <w:rPr>
          <w:rFonts w:ascii="Times New Roman" w:hAnsi="Times New Roman" w:cs="Times New Roman"/>
          <w:sz w:val="28"/>
          <w:szCs w:val="28"/>
        </w:rPr>
        <w:t>t</w:t>
      </w:r>
      <w:r w:rsidR="00CA3A1E">
        <w:rPr>
          <w:rFonts w:ascii="Times New Roman" w:hAnsi="Times New Roman" w:cs="Times New Roman"/>
          <w:sz w:val="28"/>
          <w:szCs w:val="28"/>
        </w:rPr>
        <w:t>:</w:t>
      </w:r>
      <w:r w:rsidRPr="006B65E3">
        <w:rPr>
          <w:rFonts w:ascii="Times New Roman" w:hAnsi="Times New Roman" w:cs="Times New Roman"/>
          <w:sz w:val="28"/>
          <w:szCs w:val="28"/>
        </w:rPr>
        <w:t xml:space="preserve"> “all authority has been given unto Me in heaven and on earth</w:t>
      </w:r>
      <w:r w:rsidRPr="006B65E3">
        <w:rPr>
          <w:rFonts w:ascii="Times New Roman" w:hAnsi="Times New Roman" w:cs="Times New Roman"/>
          <w:sz w:val="28"/>
          <w:szCs w:val="28"/>
        </w:rPr>
        <w:t>”</w:t>
      </w:r>
      <w:r w:rsidR="00CA3A1E">
        <w:rPr>
          <w:rFonts w:ascii="Times New Roman" w:hAnsi="Times New Roman" w:cs="Times New Roman"/>
          <w:sz w:val="28"/>
          <w:szCs w:val="28"/>
        </w:rPr>
        <w:t>.</w:t>
      </w:r>
      <w:r w:rsidRPr="006B65E3">
        <w:rPr>
          <w:rFonts w:ascii="Times New Roman" w:hAnsi="Times New Roman" w:cs="Times New Roman"/>
          <w:sz w:val="28"/>
          <w:szCs w:val="28"/>
        </w:rPr>
        <w:t xml:space="preserve"> (Matt</w:t>
      </w:r>
      <w:r w:rsidR="00CA3A1E">
        <w:rPr>
          <w:rFonts w:ascii="Times New Roman" w:hAnsi="Times New Roman" w:cs="Times New Roman"/>
          <w:sz w:val="28"/>
          <w:szCs w:val="28"/>
        </w:rPr>
        <w:t>hew</w:t>
      </w:r>
      <w:r w:rsidRPr="006B65E3">
        <w:rPr>
          <w:rFonts w:ascii="Times New Roman" w:hAnsi="Times New Roman" w:cs="Times New Roman"/>
          <w:sz w:val="28"/>
          <w:szCs w:val="28"/>
        </w:rPr>
        <w:t xml:space="preserve"> 28:</w:t>
      </w:r>
      <w:r w:rsidRPr="006B65E3">
        <w:rPr>
          <w:rFonts w:ascii="Times New Roman" w:hAnsi="Times New Roman" w:cs="Times New Roman"/>
          <w:sz w:val="28"/>
          <w:szCs w:val="28"/>
        </w:rPr>
        <w:t>18)</w:t>
      </w:r>
    </w:p>
    <w:p w14:paraId="2CCAF261" w14:textId="2937EF57" w:rsidR="00533F52" w:rsidRPr="006B65E3" w:rsidRDefault="002710D1" w:rsidP="0037525D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The second great theme is this: the rejection of the King.</w:t>
      </w:r>
      <w:r w:rsidR="007F5D60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 From the time of His conception He is suffering rejection. </w:t>
      </w:r>
      <w:r w:rsidR="007F5D60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Remember what was said about Joseph?</w:t>
      </w:r>
      <w:r w:rsidR="007F5D60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 (Matt</w:t>
      </w:r>
      <w:r w:rsidR="007F5D60">
        <w:rPr>
          <w:rFonts w:ascii="Times New Roman" w:hAnsi="Times New Roman" w:cs="Times New Roman"/>
          <w:sz w:val="28"/>
          <w:szCs w:val="28"/>
        </w:rPr>
        <w:t>hew</w:t>
      </w:r>
      <w:r w:rsidRPr="006B65E3">
        <w:rPr>
          <w:rFonts w:ascii="Times New Roman" w:hAnsi="Times New Roman" w:cs="Times New Roman"/>
          <w:sz w:val="28"/>
          <w:szCs w:val="28"/>
        </w:rPr>
        <w:t xml:space="preserve"> 1:</w:t>
      </w:r>
      <w:r w:rsidRPr="006B65E3">
        <w:rPr>
          <w:rFonts w:ascii="Times New Roman" w:hAnsi="Times New Roman" w:cs="Times New Roman"/>
          <w:sz w:val="28"/>
          <w:szCs w:val="28"/>
        </w:rPr>
        <w:t xml:space="preserve">18-20) He, </w:t>
      </w:r>
      <w:r w:rsidRPr="006B65E3">
        <w:rPr>
          <w:rFonts w:ascii="Times New Roman" w:hAnsi="Times New Roman" w:cs="Times New Roman"/>
          <w:sz w:val="28"/>
          <w:szCs w:val="28"/>
        </w:rPr>
        <w:t xml:space="preserve">Joseph was going to reject Mary as his wife until the dream came to him. </w:t>
      </w:r>
      <w:r w:rsidR="007F5D60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Chapter 2 of Matthew…</w:t>
      </w:r>
      <w:r w:rsidR="007F5D60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the Magi came from the east asking what? </w:t>
      </w:r>
      <w:r w:rsidR="007F5D60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Where is He who has been born King of the Jews? </w:t>
      </w:r>
      <w:r w:rsidR="007F5D60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How many of the chief priest</w:t>
      </w:r>
      <w:r w:rsidR="007F5D60">
        <w:rPr>
          <w:rFonts w:ascii="Times New Roman" w:hAnsi="Times New Roman" w:cs="Times New Roman"/>
          <w:sz w:val="28"/>
          <w:szCs w:val="28"/>
        </w:rPr>
        <w:t>s</w:t>
      </w:r>
      <w:r w:rsidRPr="006B65E3">
        <w:rPr>
          <w:rFonts w:ascii="Times New Roman" w:hAnsi="Times New Roman" w:cs="Times New Roman"/>
          <w:sz w:val="28"/>
          <w:szCs w:val="28"/>
        </w:rPr>
        <w:t xml:space="preserve"> went to go see Him as they </w:t>
      </w:r>
      <w:r w:rsidR="007F5D60">
        <w:rPr>
          <w:rFonts w:ascii="Times New Roman" w:hAnsi="Times New Roman" w:cs="Times New Roman"/>
          <w:sz w:val="28"/>
          <w:szCs w:val="28"/>
        </w:rPr>
        <w:t>k</w:t>
      </w:r>
      <w:r w:rsidRPr="006B65E3">
        <w:rPr>
          <w:rFonts w:ascii="Times New Roman" w:hAnsi="Times New Roman" w:cs="Times New Roman"/>
          <w:sz w:val="28"/>
          <w:szCs w:val="28"/>
        </w:rPr>
        <w:t xml:space="preserve">new full </w:t>
      </w:r>
      <w:proofErr w:type="gramStart"/>
      <w:r w:rsidRPr="006B65E3">
        <w:rPr>
          <w:rFonts w:ascii="Times New Roman" w:hAnsi="Times New Roman" w:cs="Times New Roman"/>
          <w:sz w:val="28"/>
          <w:szCs w:val="28"/>
        </w:rPr>
        <w:t>well</w:t>
      </w:r>
      <w:proofErr w:type="gramEnd"/>
      <w:r w:rsidRPr="006B65E3">
        <w:rPr>
          <w:rFonts w:ascii="Times New Roman" w:hAnsi="Times New Roman" w:cs="Times New Roman"/>
          <w:sz w:val="28"/>
          <w:szCs w:val="28"/>
        </w:rPr>
        <w:t xml:space="preserve"> H</w:t>
      </w:r>
      <w:r w:rsidRPr="006B65E3">
        <w:rPr>
          <w:rFonts w:ascii="Times New Roman" w:hAnsi="Times New Roman" w:cs="Times New Roman"/>
          <w:sz w:val="28"/>
          <w:szCs w:val="28"/>
        </w:rPr>
        <w:t>e was to be born in Bethlehem which was about 7 miles away</w:t>
      </w:r>
      <w:r w:rsidR="007F5D60">
        <w:rPr>
          <w:rFonts w:ascii="Times New Roman" w:hAnsi="Times New Roman" w:cs="Times New Roman"/>
          <w:sz w:val="28"/>
          <w:szCs w:val="28"/>
        </w:rPr>
        <w:t xml:space="preserve">.  </w:t>
      </w:r>
      <w:r w:rsidRPr="006B65E3">
        <w:rPr>
          <w:rFonts w:ascii="Times New Roman" w:hAnsi="Times New Roman" w:cs="Times New Roman"/>
          <w:sz w:val="28"/>
          <w:szCs w:val="28"/>
        </w:rPr>
        <w:t xml:space="preserve">How many went to see Him? </w:t>
      </w:r>
      <w:r w:rsidR="007F5D60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ZERO!!! </w:t>
      </w:r>
      <w:r w:rsidR="007F5D60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Joseph has to flee for the life of the child in the middle of the night to a foreign country and then land in some obscure village called Nazareth in which to ra</w:t>
      </w:r>
      <w:r w:rsidRPr="006B65E3">
        <w:rPr>
          <w:rFonts w:ascii="Times New Roman" w:hAnsi="Times New Roman" w:cs="Times New Roman"/>
          <w:sz w:val="28"/>
          <w:szCs w:val="28"/>
        </w:rPr>
        <w:t xml:space="preserve">ise this Child. </w:t>
      </w:r>
      <w:r w:rsidR="007F5D60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And on and on it goes throughout His entire life…</w:t>
      </w:r>
      <w:r w:rsidR="00E553EE">
        <w:rPr>
          <w:rFonts w:ascii="Times New Roman" w:hAnsi="Times New Roman" w:cs="Times New Roman"/>
          <w:sz w:val="28"/>
          <w:szCs w:val="28"/>
        </w:rPr>
        <w:t xml:space="preserve"> “</w:t>
      </w:r>
      <w:r w:rsidRPr="006B65E3">
        <w:rPr>
          <w:rFonts w:ascii="Times New Roman" w:hAnsi="Times New Roman" w:cs="Times New Roman"/>
          <w:sz w:val="28"/>
          <w:szCs w:val="28"/>
        </w:rPr>
        <w:t>the foxes have holes and the birds of the air have their nests but the Son of Man has no</w:t>
      </w:r>
      <w:r w:rsidRPr="006B65E3">
        <w:rPr>
          <w:rFonts w:ascii="Times New Roman" w:hAnsi="Times New Roman" w:cs="Times New Roman"/>
          <w:sz w:val="28"/>
          <w:szCs w:val="28"/>
        </w:rPr>
        <w:t>where to lay His head</w:t>
      </w:r>
      <w:r w:rsidRPr="006B65E3">
        <w:rPr>
          <w:rFonts w:ascii="Times New Roman" w:hAnsi="Times New Roman" w:cs="Times New Roman"/>
          <w:sz w:val="28"/>
          <w:szCs w:val="28"/>
        </w:rPr>
        <w:t>”</w:t>
      </w:r>
      <w:r w:rsidR="00E553EE">
        <w:rPr>
          <w:rFonts w:ascii="Times New Roman" w:hAnsi="Times New Roman" w:cs="Times New Roman"/>
          <w:sz w:val="28"/>
          <w:szCs w:val="28"/>
        </w:rPr>
        <w:t xml:space="preserve">. </w:t>
      </w:r>
      <w:r w:rsidRPr="006B65E3">
        <w:rPr>
          <w:rFonts w:ascii="Times New Roman" w:hAnsi="Times New Roman" w:cs="Times New Roman"/>
          <w:sz w:val="28"/>
          <w:szCs w:val="28"/>
        </w:rPr>
        <w:t xml:space="preserve"> Whom shall I release unto you? </w:t>
      </w:r>
      <w:r w:rsidR="00E553EE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Jesus or Barabbas?</w:t>
      </w:r>
    </w:p>
    <w:p w14:paraId="0DBA835D" w14:textId="71A45D4D" w:rsidR="00533F52" w:rsidRPr="006B65E3" w:rsidRDefault="002710D1" w:rsidP="0037525D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The final theme is this:</w:t>
      </w:r>
      <w:r w:rsidRPr="006B65E3">
        <w:rPr>
          <w:rFonts w:ascii="Times New Roman" w:hAnsi="Times New Roman" w:cs="Times New Roman"/>
          <w:sz w:val="28"/>
          <w:szCs w:val="28"/>
        </w:rPr>
        <w:t xml:space="preserve"> He is coming back again.</w:t>
      </w:r>
      <w:r w:rsidR="008A73E1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 If you want to study Bible prophecy concerning the return of Jesus Christ, the study could not possibly be complete without a comprehensi</w:t>
      </w:r>
      <w:r w:rsidR="008A73E1">
        <w:rPr>
          <w:rFonts w:ascii="Times New Roman" w:hAnsi="Times New Roman" w:cs="Times New Roman"/>
          <w:sz w:val="28"/>
          <w:szCs w:val="28"/>
        </w:rPr>
        <w:t>on</w:t>
      </w:r>
      <w:r w:rsidRPr="006B65E3">
        <w:rPr>
          <w:rFonts w:ascii="Times New Roman" w:hAnsi="Times New Roman" w:cs="Times New Roman"/>
          <w:sz w:val="28"/>
          <w:szCs w:val="28"/>
        </w:rPr>
        <w:t xml:space="preserve"> of what Matthew has recorded concerning His return.</w:t>
      </w:r>
      <w:r w:rsidR="008A73E1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 “When will these things happen and wha</w:t>
      </w:r>
      <w:r w:rsidRPr="006B65E3">
        <w:rPr>
          <w:rFonts w:ascii="Times New Roman" w:hAnsi="Times New Roman" w:cs="Times New Roman"/>
          <w:sz w:val="28"/>
          <w:szCs w:val="28"/>
        </w:rPr>
        <w:t xml:space="preserve">t will be the sign of </w:t>
      </w:r>
      <w:r w:rsidR="008A73E1">
        <w:rPr>
          <w:rFonts w:ascii="Times New Roman" w:hAnsi="Times New Roman" w:cs="Times New Roman"/>
          <w:sz w:val="28"/>
          <w:szCs w:val="28"/>
        </w:rPr>
        <w:t>Y</w:t>
      </w:r>
      <w:r w:rsidRPr="006B65E3">
        <w:rPr>
          <w:rFonts w:ascii="Times New Roman" w:hAnsi="Times New Roman" w:cs="Times New Roman"/>
          <w:sz w:val="28"/>
          <w:szCs w:val="28"/>
        </w:rPr>
        <w:t>our Coming and of the end of the age?”</w:t>
      </w:r>
      <w:r w:rsidR="008A73E1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 How can you and I know where we are at today on God’s calendar? </w:t>
      </w:r>
      <w:r w:rsidR="008A73E1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Read Matthew 24 and 25</w:t>
      </w:r>
      <w:r w:rsidR="008A73E1">
        <w:rPr>
          <w:rFonts w:ascii="Times New Roman" w:hAnsi="Times New Roman" w:cs="Times New Roman"/>
          <w:sz w:val="28"/>
          <w:szCs w:val="28"/>
        </w:rPr>
        <w:t>.</w:t>
      </w:r>
    </w:p>
    <w:p w14:paraId="1D4C4E77" w14:textId="49F6EDBE" w:rsidR="00533F52" w:rsidRPr="006B65E3" w:rsidRDefault="002710D1" w:rsidP="0037525D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Three great themes</w:t>
      </w:r>
      <w:r w:rsidR="008A73E1">
        <w:rPr>
          <w:rFonts w:ascii="Times New Roman" w:hAnsi="Times New Roman" w:cs="Times New Roman"/>
          <w:sz w:val="28"/>
          <w:szCs w:val="28"/>
        </w:rPr>
        <w:t xml:space="preserve">: </w:t>
      </w:r>
      <w:r w:rsidRPr="006B65E3">
        <w:rPr>
          <w:rFonts w:ascii="Times New Roman" w:hAnsi="Times New Roman" w:cs="Times New Roman"/>
          <w:sz w:val="28"/>
          <w:szCs w:val="28"/>
        </w:rPr>
        <w:t>1. the kingdom of heaven</w:t>
      </w:r>
      <w:r w:rsidR="008A73E1">
        <w:rPr>
          <w:rFonts w:ascii="Times New Roman" w:hAnsi="Times New Roman" w:cs="Times New Roman"/>
          <w:sz w:val="28"/>
          <w:szCs w:val="28"/>
        </w:rPr>
        <w:t xml:space="preserve">; </w:t>
      </w:r>
      <w:r w:rsidRPr="006B65E3">
        <w:rPr>
          <w:rFonts w:ascii="Times New Roman" w:hAnsi="Times New Roman" w:cs="Times New Roman"/>
          <w:sz w:val="28"/>
          <w:szCs w:val="28"/>
        </w:rPr>
        <w:t>2. the rejection of their King</w:t>
      </w:r>
      <w:r w:rsidR="008A73E1">
        <w:rPr>
          <w:rFonts w:ascii="Times New Roman" w:hAnsi="Times New Roman" w:cs="Times New Roman"/>
          <w:sz w:val="28"/>
          <w:szCs w:val="28"/>
        </w:rPr>
        <w:t>;</w:t>
      </w:r>
      <w:r w:rsidRPr="006B65E3">
        <w:rPr>
          <w:rFonts w:ascii="Times New Roman" w:hAnsi="Times New Roman" w:cs="Times New Roman"/>
          <w:sz w:val="28"/>
          <w:szCs w:val="28"/>
        </w:rPr>
        <w:t xml:space="preserve"> and 3</w:t>
      </w:r>
      <w:r w:rsidRPr="008A73E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8A73E1">
        <w:rPr>
          <w:rFonts w:ascii="Times New Roman" w:hAnsi="Times New Roman" w:cs="Times New Roman"/>
          <w:sz w:val="28"/>
          <w:szCs w:val="28"/>
        </w:rPr>
        <w:t xml:space="preserve">, </w:t>
      </w:r>
      <w:r w:rsidRPr="006B65E3">
        <w:rPr>
          <w:rFonts w:ascii="Times New Roman" w:hAnsi="Times New Roman" w:cs="Times New Roman"/>
          <w:sz w:val="28"/>
          <w:szCs w:val="28"/>
        </w:rPr>
        <w:t>He is coming back</w:t>
      </w:r>
      <w:r w:rsidRPr="006B65E3">
        <w:rPr>
          <w:rFonts w:ascii="Times New Roman" w:hAnsi="Times New Roman" w:cs="Times New Roman"/>
          <w:sz w:val="28"/>
          <w:szCs w:val="28"/>
        </w:rPr>
        <w:t xml:space="preserve"> again.</w:t>
      </w:r>
    </w:p>
    <w:p w14:paraId="0A5E0458" w14:textId="44A4F9C2" w:rsidR="00533F52" w:rsidRPr="006B65E3" w:rsidRDefault="002710D1" w:rsidP="0037525D">
      <w:pPr>
        <w:pStyle w:val="Body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Matt</w:t>
      </w:r>
      <w:r w:rsidR="008A73E1">
        <w:rPr>
          <w:rFonts w:ascii="Times New Roman" w:hAnsi="Times New Roman" w:cs="Times New Roman"/>
          <w:sz w:val="28"/>
          <w:szCs w:val="28"/>
        </w:rPr>
        <w:t>hew</w:t>
      </w:r>
      <w:r w:rsidRPr="006B65E3">
        <w:rPr>
          <w:rFonts w:ascii="Times New Roman" w:hAnsi="Times New Roman" w:cs="Times New Roman"/>
          <w:sz w:val="28"/>
          <w:szCs w:val="28"/>
        </w:rPr>
        <w:t xml:space="preserve"> 5:</w:t>
      </w:r>
      <w:r w:rsidRPr="006B65E3">
        <w:rPr>
          <w:rFonts w:ascii="Times New Roman" w:hAnsi="Times New Roman" w:cs="Times New Roman"/>
          <w:sz w:val="28"/>
          <w:szCs w:val="28"/>
        </w:rPr>
        <w:t>33-37…</w:t>
      </w:r>
      <w:r w:rsidR="008A73E1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Jesus again is addressing the hypocrisy of the Pharisees.</w:t>
      </w:r>
    </w:p>
    <w:p w14:paraId="572FBD3A" w14:textId="77777777" w:rsidR="00533F52" w:rsidRPr="006B65E3" w:rsidRDefault="002710D1" w:rsidP="006B65E3">
      <w:pPr>
        <w:pStyle w:val="Body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You have heard it said</w:t>
      </w:r>
    </w:p>
    <w:p w14:paraId="5D7B4238" w14:textId="77777777" w:rsidR="00533F52" w:rsidRPr="006B65E3" w:rsidRDefault="002710D1" w:rsidP="006B65E3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Recurring statement in vs 21, 27, 31, 33, 38 and 43</w:t>
      </w:r>
    </w:p>
    <w:p w14:paraId="5CA84A9D" w14:textId="77777777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Some of these statements were in the O.T. and others were not</w:t>
      </w:r>
    </w:p>
    <w:p w14:paraId="3F4354EF" w14:textId="77777777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Why?</w:t>
      </w:r>
    </w:p>
    <w:p w14:paraId="151E1DE2" w14:textId="144F1E14" w:rsidR="00533F52" w:rsidRPr="006B65E3" w:rsidRDefault="002710D1" w:rsidP="006B65E3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Matt</w:t>
      </w:r>
      <w:r w:rsidR="003F3979">
        <w:rPr>
          <w:rFonts w:ascii="Times New Roman" w:hAnsi="Times New Roman" w:cs="Times New Roman"/>
          <w:sz w:val="28"/>
          <w:szCs w:val="28"/>
        </w:rPr>
        <w:t>hew</w:t>
      </w:r>
      <w:r w:rsidRPr="006B65E3">
        <w:rPr>
          <w:rFonts w:ascii="Times New Roman" w:hAnsi="Times New Roman" w:cs="Times New Roman"/>
          <w:sz w:val="28"/>
          <w:szCs w:val="28"/>
        </w:rPr>
        <w:t xml:space="preserve"> 15:</w:t>
      </w:r>
      <w:r w:rsidRPr="006B65E3">
        <w:rPr>
          <w:rFonts w:ascii="Times New Roman" w:hAnsi="Times New Roman" w:cs="Times New Roman"/>
          <w:sz w:val="28"/>
          <w:szCs w:val="28"/>
        </w:rPr>
        <w:t>8-9…</w:t>
      </w:r>
      <w:r w:rsidR="003F3979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teaching as doc</w:t>
      </w:r>
      <w:r w:rsidRPr="006B65E3">
        <w:rPr>
          <w:rFonts w:ascii="Times New Roman" w:hAnsi="Times New Roman" w:cs="Times New Roman"/>
          <w:sz w:val="28"/>
          <w:szCs w:val="28"/>
        </w:rPr>
        <w:t>trines the teachings of men</w:t>
      </w:r>
    </w:p>
    <w:p w14:paraId="3B0B1DC3" w14:textId="77777777" w:rsidR="004371B0" w:rsidRDefault="004371B0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3F6D1E66" w14:textId="30B21638" w:rsidR="00533F52" w:rsidRPr="006B65E3" w:rsidRDefault="002710D1" w:rsidP="004371B0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lastRenderedPageBreak/>
        <w:t>Is this statement in verse 33 in the O.T.?</w:t>
      </w:r>
    </w:p>
    <w:p w14:paraId="58340AD7" w14:textId="010F0864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No…</w:t>
      </w:r>
      <w:r w:rsidR="003F3979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you will not find it anywhere</w:t>
      </w:r>
    </w:p>
    <w:p w14:paraId="5F90C780" w14:textId="77777777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What is going on here?</w:t>
      </w:r>
    </w:p>
    <w:p w14:paraId="50425AD5" w14:textId="37717B0B" w:rsidR="00533F52" w:rsidRPr="006B65E3" w:rsidRDefault="002710D1" w:rsidP="00C37676">
      <w:pPr>
        <w:pStyle w:val="Body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Define…</w:t>
      </w:r>
      <w:r w:rsidR="003F3979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vow</w:t>
      </w:r>
    </w:p>
    <w:p w14:paraId="1CA37559" w14:textId="77777777" w:rsidR="00533F52" w:rsidRPr="006B65E3" w:rsidRDefault="002710D1" w:rsidP="006B65E3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Solemn oath for a special occasion</w:t>
      </w:r>
    </w:p>
    <w:p w14:paraId="45D99440" w14:textId="11860ECE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Do you before God and these witnesses present…</w:t>
      </w:r>
      <w:r w:rsidR="00C37676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take unto you the woman you </w:t>
      </w:r>
      <w:r w:rsidRPr="006B65E3">
        <w:rPr>
          <w:rFonts w:ascii="Times New Roman" w:hAnsi="Times New Roman" w:cs="Times New Roman"/>
          <w:sz w:val="28"/>
          <w:szCs w:val="28"/>
        </w:rPr>
        <w:t>hold by hand to be your lawfully wedded wife?</w:t>
      </w:r>
    </w:p>
    <w:p w14:paraId="47192893" w14:textId="0CB51976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Place your right hand on the Bible.</w:t>
      </w:r>
      <w:r w:rsidR="00C37676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 Do you solemnly swear to tell the truth, the whole truth and nothing but the truth…</w:t>
      </w:r>
      <w:r w:rsidR="00C37676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so help you God?</w:t>
      </w:r>
    </w:p>
    <w:p w14:paraId="2B367AA0" w14:textId="79BE9533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 xml:space="preserve">If you read through the O.T. you will </w:t>
      </w:r>
      <w:r w:rsidR="00C37676">
        <w:rPr>
          <w:rFonts w:ascii="Times New Roman" w:hAnsi="Times New Roman" w:cs="Times New Roman"/>
          <w:sz w:val="28"/>
          <w:szCs w:val="28"/>
        </w:rPr>
        <w:t xml:space="preserve">see </w:t>
      </w:r>
      <w:r w:rsidRPr="006B65E3">
        <w:rPr>
          <w:rFonts w:ascii="Times New Roman" w:hAnsi="Times New Roman" w:cs="Times New Roman"/>
          <w:sz w:val="28"/>
          <w:szCs w:val="28"/>
        </w:rPr>
        <w:t>similar oaths taken at various tim</w:t>
      </w:r>
      <w:r w:rsidRPr="006B65E3">
        <w:rPr>
          <w:rFonts w:ascii="Times New Roman" w:hAnsi="Times New Roman" w:cs="Times New Roman"/>
          <w:sz w:val="28"/>
          <w:szCs w:val="28"/>
        </w:rPr>
        <w:t>es</w:t>
      </w:r>
    </w:p>
    <w:p w14:paraId="640B2331" w14:textId="2DEA347D" w:rsidR="00533F52" w:rsidRPr="006B65E3" w:rsidRDefault="002710D1" w:rsidP="006B65E3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David and Jonathan, Jephthah, Samuel</w:t>
      </w:r>
      <w:r w:rsidR="00C37676">
        <w:rPr>
          <w:rFonts w:ascii="Times New Roman" w:hAnsi="Times New Roman" w:cs="Times New Roman"/>
          <w:sz w:val="28"/>
          <w:szCs w:val="28"/>
        </w:rPr>
        <w:t xml:space="preserve">, </w:t>
      </w:r>
      <w:r w:rsidRPr="006B65E3">
        <w:rPr>
          <w:rFonts w:ascii="Times New Roman" w:hAnsi="Times New Roman" w:cs="Times New Roman"/>
          <w:sz w:val="28"/>
          <w:szCs w:val="28"/>
        </w:rPr>
        <w:t>etc</w:t>
      </w:r>
      <w:r w:rsidR="00C37676">
        <w:rPr>
          <w:rFonts w:ascii="Times New Roman" w:hAnsi="Times New Roman" w:cs="Times New Roman"/>
          <w:sz w:val="28"/>
          <w:szCs w:val="28"/>
        </w:rPr>
        <w:t>.</w:t>
      </w:r>
    </w:p>
    <w:p w14:paraId="1A51EB31" w14:textId="0CEC6998" w:rsidR="00533F52" w:rsidRPr="006B65E3" w:rsidRDefault="002710D1" w:rsidP="006B65E3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Numbers 30:</w:t>
      </w:r>
      <w:r w:rsidRPr="006B65E3">
        <w:rPr>
          <w:rFonts w:ascii="Times New Roman" w:hAnsi="Times New Roman" w:cs="Times New Roman"/>
          <w:sz w:val="28"/>
          <w:szCs w:val="28"/>
        </w:rPr>
        <w:t>2</w:t>
      </w:r>
    </w:p>
    <w:p w14:paraId="53B868DA" w14:textId="649B98F3" w:rsidR="00533F52" w:rsidRPr="006B65E3" w:rsidRDefault="002710D1" w:rsidP="006B65E3">
      <w:pPr>
        <w:pStyle w:val="Body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Hebrews 6:</w:t>
      </w:r>
      <w:r w:rsidRPr="006B65E3">
        <w:rPr>
          <w:rFonts w:ascii="Times New Roman" w:hAnsi="Times New Roman" w:cs="Times New Roman"/>
          <w:sz w:val="28"/>
          <w:szCs w:val="28"/>
        </w:rPr>
        <w:t>16-17</w:t>
      </w:r>
    </w:p>
    <w:p w14:paraId="649B59EC" w14:textId="77777777" w:rsidR="00533F52" w:rsidRPr="006B65E3" w:rsidRDefault="002710D1" w:rsidP="006B65E3">
      <w:pPr>
        <w:pStyle w:val="Body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Smoking pot and blazing torch</w:t>
      </w:r>
    </w:p>
    <w:p w14:paraId="39A9D323" w14:textId="77777777" w:rsidR="00533F52" w:rsidRPr="006B65E3" w:rsidRDefault="002710D1" w:rsidP="00C37676">
      <w:pPr>
        <w:pStyle w:val="Body"/>
        <w:spacing w:before="360" w:after="3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Pharisees had a little different take on vows or oaths and what Jesus is addressing is the lying aspect of the human heart.</w:t>
      </w:r>
    </w:p>
    <w:p w14:paraId="30CD8584" w14:textId="6CB0376B" w:rsidR="00533F52" w:rsidRPr="006B65E3" w:rsidRDefault="002710D1" w:rsidP="00C37676">
      <w:pPr>
        <w:pStyle w:val="Body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Matt</w:t>
      </w:r>
      <w:r w:rsidR="002265FA">
        <w:rPr>
          <w:rFonts w:ascii="Times New Roman" w:hAnsi="Times New Roman" w:cs="Times New Roman"/>
          <w:sz w:val="28"/>
          <w:szCs w:val="28"/>
        </w:rPr>
        <w:t>hew</w:t>
      </w:r>
      <w:r w:rsidRPr="006B65E3">
        <w:rPr>
          <w:rFonts w:ascii="Times New Roman" w:hAnsi="Times New Roman" w:cs="Times New Roman"/>
          <w:sz w:val="28"/>
          <w:szCs w:val="28"/>
        </w:rPr>
        <w:t xml:space="preserve"> 5:</w:t>
      </w:r>
      <w:r w:rsidRPr="006B65E3">
        <w:rPr>
          <w:rFonts w:ascii="Times New Roman" w:hAnsi="Times New Roman" w:cs="Times New Roman"/>
          <w:sz w:val="28"/>
          <w:szCs w:val="28"/>
        </w:rPr>
        <w:t>33…</w:t>
      </w:r>
      <w:r w:rsidR="002265FA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unto the Lor</w:t>
      </w:r>
      <w:r w:rsidRPr="006B65E3">
        <w:rPr>
          <w:rFonts w:ascii="Times New Roman" w:hAnsi="Times New Roman" w:cs="Times New Roman"/>
          <w:sz w:val="28"/>
          <w:szCs w:val="28"/>
        </w:rPr>
        <w:t>d</w:t>
      </w:r>
    </w:p>
    <w:p w14:paraId="5787D63E" w14:textId="77777777" w:rsidR="00533F52" w:rsidRPr="006B65E3" w:rsidRDefault="002710D1" w:rsidP="006B65E3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Here is what they really meant</w:t>
      </w:r>
    </w:p>
    <w:p w14:paraId="1132F8B2" w14:textId="663394BE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Matt</w:t>
      </w:r>
      <w:r w:rsidR="00B4470D">
        <w:rPr>
          <w:rFonts w:ascii="Times New Roman" w:hAnsi="Times New Roman" w:cs="Times New Roman"/>
          <w:sz w:val="28"/>
          <w:szCs w:val="28"/>
        </w:rPr>
        <w:t>hew</w:t>
      </w:r>
      <w:r w:rsidRPr="006B65E3">
        <w:rPr>
          <w:rFonts w:ascii="Times New Roman" w:hAnsi="Times New Roman" w:cs="Times New Roman"/>
          <w:sz w:val="28"/>
          <w:szCs w:val="28"/>
        </w:rPr>
        <w:t xml:space="preserve"> 23:</w:t>
      </w:r>
      <w:r w:rsidRPr="006B65E3">
        <w:rPr>
          <w:rFonts w:ascii="Times New Roman" w:hAnsi="Times New Roman" w:cs="Times New Roman"/>
          <w:sz w:val="28"/>
          <w:szCs w:val="28"/>
        </w:rPr>
        <w:t>16-24</w:t>
      </w:r>
    </w:p>
    <w:p w14:paraId="6B7B74EA" w14:textId="6FAEFB56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These vows didn’t mean anything because they weren’t…</w:t>
      </w:r>
    </w:p>
    <w:p w14:paraId="7A41344F" w14:textId="77777777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Made all kinds of excuses why they couldn’t do this or that</w:t>
      </w:r>
    </w:p>
    <w:p w14:paraId="3280ABEB" w14:textId="63DE2FF7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Mark 7:</w:t>
      </w:r>
      <w:r w:rsidRPr="006B65E3">
        <w:rPr>
          <w:rFonts w:ascii="Times New Roman" w:hAnsi="Times New Roman" w:cs="Times New Roman"/>
          <w:sz w:val="28"/>
          <w:szCs w:val="28"/>
        </w:rPr>
        <w:t>11</w:t>
      </w:r>
    </w:p>
    <w:p w14:paraId="0D501B89" w14:textId="26F5E6FD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Matt</w:t>
      </w:r>
      <w:r w:rsidR="00B4470D">
        <w:rPr>
          <w:rFonts w:ascii="Times New Roman" w:hAnsi="Times New Roman" w:cs="Times New Roman"/>
          <w:sz w:val="28"/>
          <w:szCs w:val="28"/>
        </w:rPr>
        <w:t>hew</w:t>
      </w:r>
      <w:r w:rsidRPr="006B65E3">
        <w:rPr>
          <w:rFonts w:ascii="Times New Roman" w:hAnsi="Times New Roman" w:cs="Times New Roman"/>
          <w:sz w:val="28"/>
          <w:szCs w:val="28"/>
        </w:rPr>
        <w:t xml:space="preserve"> 26:</w:t>
      </w:r>
      <w:r w:rsidRPr="006B65E3">
        <w:rPr>
          <w:rFonts w:ascii="Times New Roman" w:hAnsi="Times New Roman" w:cs="Times New Roman"/>
          <w:sz w:val="28"/>
          <w:szCs w:val="28"/>
        </w:rPr>
        <w:t>69-75</w:t>
      </w:r>
    </w:p>
    <w:p w14:paraId="553CFCFB" w14:textId="77777777" w:rsidR="00533F52" w:rsidRPr="006B65E3" w:rsidRDefault="002710D1" w:rsidP="006B65E3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Denied Christ</w:t>
      </w:r>
    </w:p>
    <w:p w14:paraId="1FC21B74" w14:textId="3EB183D9" w:rsidR="00533F52" w:rsidRPr="006B65E3" w:rsidRDefault="002710D1" w:rsidP="006B65E3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Denies with an oath (so help me God…</w:t>
      </w:r>
      <w:r w:rsidR="00B4470D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as God is my wi</w:t>
      </w:r>
      <w:r w:rsidRPr="006B65E3">
        <w:rPr>
          <w:rFonts w:ascii="Times New Roman" w:hAnsi="Times New Roman" w:cs="Times New Roman"/>
          <w:sz w:val="28"/>
          <w:szCs w:val="28"/>
        </w:rPr>
        <w:t>tness)</w:t>
      </w:r>
    </w:p>
    <w:p w14:paraId="74A3E4B0" w14:textId="3B33B314" w:rsidR="00533F52" w:rsidRPr="006B65E3" w:rsidRDefault="002710D1" w:rsidP="006B65E3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Denies with a curse (May God strike me dead</w:t>
      </w:r>
      <w:r w:rsidR="00B4470D">
        <w:rPr>
          <w:rFonts w:ascii="Times New Roman" w:hAnsi="Times New Roman" w:cs="Times New Roman"/>
          <w:sz w:val="28"/>
          <w:szCs w:val="28"/>
        </w:rPr>
        <w:t>,</w:t>
      </w:r>
      <w:r w:rsidRPr="006B65E3">
        <w:rPr>
          <w:rFonts w:ascii="Times New Roman" w:hAnsi="Times New Roman" w:cs="Times New Roman"/>
          <w:sz w:val="28"/>
          <w:szCs w:val="28"/>
        </w:rPr>
        <w:t xml:space="preserve"> etc</w:t>
      </w:r>
      <w:r w:rsidR="00B4470D">
        <w:rPr>
          <w:rFonts w:ascii="Times New Roman" w:hAnsi="Times New Roman" w:cs="Times New Roman"/>
          <w:sz w:val="28"/>
          <w:szCs w:val="28"/>
        </w:rPr>
        <w:t>.</w:t>
      </w:r>
      <w:r w:rsidRPr="006B65E3">
        <w:rPr>
          <w:rFonts w:ascii="Times New Roman" w:hAnsi="Times New Roman" w:cs="Times New Roman"/>
          <w:sz w:val="28"/>
          <w:szCs w:val="28"/>
        </w:rPr>
        <w:t xml:space="preserve"> and an oath)</w:t>
      </w:r>
    </w:p>
    <w:p w14:paraId="4E8932F1" w14:textId="4969DDC8" w:rsidR="00533F52" w:rsidRPr="006B65E3" w:rsidRDefault="002710D1" w:rsidP="00C37676">
      <w:pPr>
        <w:pStyle w:val="Body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Way of this world (Proverbs 12:</w:t>
      </w:r>
      <w:r w:rsidRPr="006B65E3">
        <w:rPr>
          <w:rFonts w:ascii="Times New Roman" w:hAnsi="Times New Roman" w:cs="Times New Roman"/>
          <w:sz w:val="28"/>
          <w:szCs w:val="28"/>
        </w:rPr>
        <w:t>22)</w:t>
      </w:r>
    </w:p>
    <w:p w14:paraId="00741CE6" w14:textId="77777777" w:rsidR="00533F52" w:rsidRPr="006B65E3" w:rsidRDefault="002710D1" w:rsidP="006B65E3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Wouldn’t it be nice once in a while to be told the truth?</w:t>
      </w:r>
    </w:p>
    <w:p w14:paraId="018552C3" w14:textId="6E5C3692" w:rsidR="00533F52" w:rsidRPr="006B65E3" w:rsidRDefault="00B4470D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710D1" w:rsidRPr="006B65E3">
        <w:rPr>
          <w:rFonts w:ascii="Times New Roman" w:hAnsi="Times New Roman" w:cs="Times New Roman"/>
          <w:sz w:val="28"/>
          <w:szCs w:val="28"/>
        </w:rPr>
        <w:t xml:space="preserve">ewspapers, television,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710D1" w:rsidRPr="006B65E3">
        <w:rPr>
          <w:rFonts w:ascii="Times New Roman" w:hAnsi="Times New Roman" w:cs="Times New Roman"/>
          <w:sz w:val="28"/>
          <w:szCs w:val="28"/>
        </w:rPr>
        <w:t>nternet, politicians, advertisers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0D1" w:rsidRPr="006B65E3">
        <w:rPr>
          <w:rFonts w:ascii="Times New Roman" w:hAnsi="Times New Roman" w:cs="Times New Roman"/>
          <w:sz w:val="28"/>
          <w:szCs w:val="28"/>
        </w:rPr>
        <w:t xml:space="preserve"> etc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4C6F3" w14:textId="77777777" w:rsidR="00533F52" w:rsidRPr="006B65E3" w:rsidRDefault="002710D1" w:rsidP="006B65E3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 xml:space="preserve">Whole system is based on lying </w:t>
      </w:r>
      <w:r w:rsidRPr="006B65E3">
        <w:rPr>
          <w:rFonts w:ascii="Times New Roman" w:hAnsi="Times New Roman" w:cs="Times New Roman"/>
          <w:sz w:val="28"/>
          <w:szCs w:val="28"/>
        </w:rPr>
        <w:t>and not telling the whole truth and nothing but the truth</w:t>
      </w:r>
    </w:p>
    <w:p w14:paraId="021141E4" w14:textId="34819D41" w:rsidR="00533F52" w:rsidRPr="006B65E3" w:rsidRDefault="002710D1" w:rsidP="006B65E3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No</w:t>
      </w:r>
      <w:r w:rsidR="004371B0">
        <w:rPr>
          <w:rFonts w:ascii="Times New Roman" w:hAnsi="Times New Roman" w:cs="Times New Roman"/>
          <w:sz w:val="28"/>
          <w:szCs w:val="28"/>
        </w:rPr>
        <w:t>,</w:t>
      </w:r>
      <w:r w:rsidRPr="006B65E3">
        <w:rPr>
          <w:rFonts w:ascii="Times New Roman" w:hAnsi="Times New Roman" w:cs="Times New Roman"/>
          <w:sz w:val="28"/>
          <w:szCs w:val="28"/>
        </w:rPr>
        <w:t xml:space="preserve"> I did not lie to you…</w:t>
      </w:r>
      <w:r w:rsidR="00B4470D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I just didn’t tell you all the facts…</w:t>
      </w:r>
    </w:p>
    <w:p w14:paraId="6B197874" w14:textId="77777777" w:rsidR="00533F52" w:rsidRPr="006B65E3" w:rsidRDefault="002710D1" w:rsidP="006B65E3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Jesus is saying to all of us</w:t>
      </w:r>
    </w:p>
    <w:p w14:paraId="581FEE32" w14:textId="77777777" w:rsidR="004371B0" w:rsidRDefault="004371B0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B2EF5ED" w14:textId="6B7A912A" w:rsidR="00533F52" w:rsidRPr="006B65E3" w:rsidRDefault="002710D1" w:rsidP="006B65E3">
      <w:pPr>
        <w:pStyle w:val="Body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lastRenderedPageBreak/>
        <w:t>Stop it…</w:t>
      </w:r>
      <w:r w:rsidR="00B4470D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tell the truth</w:t>
      </w:r>
    </w:p>
    <w:p w14:paraId="639D5259" w14:textId="3B539C40" w:rsidR="00533F52" w:rsidRPr="006B65E3" w:rsidRDefault="002710D1" w:rsidP="006B65E3">
      <w:pPr>
        <w:pStyle w:val="Body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Why?</w:t>
      </w:r>
      <w:r w:rsidR="00B4470D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 Out of the abundance of the heart…</w:t>
      </w:r>
      <w:r w:rsidR="0037525D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the mouth speaks</w:t>
      </w:r>
    </w:p>
    <w:p w14:paraId="256D0497" w14:textId="77777777" w:rsidR="00533F52" w:rsidRPr="006B65E3" w:rsidRDefault="002710D1" w:rsidP="006B65E3">
      <w:pPr>
        <w:pStyle w:val="Body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 xml:space="preserve">You want to know </w:t>
      </w:r>
      <w:r w:rsidRPr="006B65E3">
        <w:rPr>
          <w:rFonts w:ascii="Times New Roman" w:hAnsi="Times New Roman" w:cs="Times New Roman"/>
          <w:sz w:val="28"/>
          <w:szCs w:val="28"/>
        </w:rPr>
        <w:t>what is in your heart?</w:t>
      </w:r>
    </w:p>
    <w:p w14:paraId="6255C9AE" w14:textId="77777777" w:rsidR="00533F52" w:rsidRPr="006B65E3" w:rsidRDefault="002710D1" w:rsidP="006B65E3">
      <w:pPr>
        <w:pStyle w:val="Body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Listen to what comes out of your mouth</w:t>
      </w:r>
    </w:p>
    <w:p w14:paraId="1BC930EA" w14:textId="119E252F" w:rsidR="00533F52" w:rsidRPr="006B65E3" w:rsidRDefault="002710D1" w:rsidP="00B4470D">
      <w:pPr>
        <w:pStyle w:val="Body"/>
        <w:spacing w:before="360" w:after="24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So</w:t>
      </w:r>
      <w:r w:rsidR="00B4470D">
        <w:rPr>
          <w:rFonts w:ascii="Times New Roman" w:hAnsi="Times New Roman" w:cs="Times New Roman"/>
          <w:sz w:val="28"/>
          <w:szCs w:val="28"/>
        </w:rPr>
        <w:t>,</w:t>
      </w:r>
      <w:r w:rsidRPr="006B65E3">
        <w:rPr>
          <w:rFonts w:ascii="Times New Roman" w:hAnsi="Times New Roman" w:cs="Times New Roman"/>
          <w:sz w:val="28"/>
          <w:szCs w:val="28"/>
        </w:rPr>
        <w:t xml:space="preserve"> what are we to learn from this passage?</w:t>
      </w:r>
    </w:p>
    <w:p w14:paraId="3BDB8C03" w14:textId="12F2F91D" w:rsidR="00533F52" w:rsidRPr="006B65E3" w:rsidRDefault="002710D1" w:rsidP="00B4470D">
      <w:pPr>
        <w:pStyle w:val="Body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First…</w:t>
      </w:r>
      <w:r w:rsidR="00B4470D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if you are a Christian stop telling everyone that you are one…</w:t>
      </w:r>
      <w:r w:rsidR="00B4470D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show them you are a Christian…</w:t>
      </w:r>
      <w:r w:rsidR="00B4470D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keep your promises and be truthful</w:t>
      </w:r>
      <w:r w:rsidR="0037525D">
        <w:rPr>
          <w:rFonts w:ascii="Times New Roman" w:hAnsi="Times New Roman" w:cs="Times New Roman"/>
          <w:sz w:val="28"/>
          <w:szCs w:val="28"/>
        </w:rPr>
        <w:t>.</w:t>
      </w:r>
    </w:p>
    <w:p w14:paraId="7265FFFE" w14:textId="2D6C17B4" w:rsidR="00533F52" w:rsidRPr="006B65E3" w:rsidRDefault="002710D1" w:rsidP="006B65E3">
      <w:pPr>
        <w:pStyle w:val="Body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B65E3">
        <w:rPr>
          <w:rFonts w:ascii="Times New Roman" w:hAnsi="Times New Roman" w:cs="Times New Roman"/>
          <w:sz w:val="28"/>
          <w:szCs w:val="28"/>
        </w:rPr>
        <w:t>Secondly</w:t>
      </w:r>
      <w:r w:rsidRPr="006B65E3">
        <w:rPr>
          <w:rFonts w:ascii="Times New Roman" w:hAnsi="Times New Roman" w:cs="Times New Roman"/>
          <w:sz w:val="28"/>
          <w:szCs w:val="28"/>
        </w:rPr>
        <w:t>…</w:t>
      </w:r>
      <w:r w:rsidR="00B4470D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guard your heart with all diligence. </w:t>
      </w:r>
      <w:r w:rsidR="003A4CD3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We live in a lying, cheating, conniving culture…</w:t>
      </w:r>
      <w:r w:rsidR="003A4CD3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make a point of not being a part of it.</w:t>
      </w:r>
      <w:r w:rsidR="003A4CD3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 xml:space="preserve"> It is only dead fish that go with the flow…</w:t>
      </w:r>
      <w:r w:rsidR="003A4CD3">
        <w:rPr>
          <w:rFonts w:ascii="Times New Roman" w:hAnsi="Times New Roman" w:cs="Times New Roman"/>
          <w:sz w:val="28"/>
          <w:szCs w:val="28"/>
        </w:rPr>
        <w:t xml:space="preserve"> s</w:t>
      </w:r>
      <w:r w:rsidRPr="006B65E3">
        <w:rPr>
          <w:rFonts w:ascii="Times New Roman" w:hAnsi="Times New Roman" w:cs="Times New Roman"/>
          <w:sz w:val="28"/>
          <w:szCs w:val="28"/>
        </w:rPr>
        <w:t>peak the truth in love and mercy…</w:t>
      </w:r>
      <w:r w:rsidR="003A4CD3">
        <w:rPr>
          <w:rFonts w:ascii="Times New Roman" w:hAnsi="Times New Roman" w:cs="Times New Roman"/>
          <w:sz w:val="28"/>
          <w:szCs w:val="28"/>
        </w:rPr>
        <w:t xml:space="preserve"> </w:t>
      </w:r>
      <w:r w:rsidRPr="006B65E3">
        <w:rPr>
          <w:rFonts w:ascii="Times New Roman" w:hAnsi="Times New Roman" w:cs="Times New Roman"/>
          <w:sz w:val="28"/>
          <w:szCs w:val="28"/>
        </w:rPr>
        <w:t>rise above the standards of this worlds system.</w:t>
      </w:r>
    </w:p>
    <w:sectPr w:rsidR="00533F52" w:rsidRPr="006B65E3" w:rsidSect="00EA308D">
      <w:footerReference w:type="default" r:id="rId7"/>
      <w:pgSz w:w="12240" w:h="15840" w:code="1"/>
      <w:pgMar w:top="720" w:right="720" w:bottom="821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0C19" w14:textId="77777777" w:rsidR="002710D1" w:rsidRDefault="002710D1">
      <w:r>
        <w:separator/>
      </w:r>
    </w:p>
  </w:endnote>
  <w:endnote w:type="continuationSeparator" w:id="0">
    <w:p w14:paraId="57E9AE5E" w14:textId="77777777" w:rsidR="002710D1" w:rsidRDefault="0027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0"/>
        <w:szCs w:val="20"/>
      </w:rPr>
      <w:id w:val="-283587988"/>
      <w:docPartObj>
        <w:docPartGallery w:val="Page Numbers (Bottom of Page)"/>
        <w:docPartUnique/>
      </w:docPartObj>
    </w:sdtPr>
    <w:sdtContent>
      <w:sdt>
        <w:sdtPr>
          <w:rPr>
            <w:b/>
            <w:b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1D875CB" w14:textId="42573B33" w:rsidR="0092389B" w:rsidRPr="0092389B" w:rsidRDefault="0092389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92389B">
              <w:rPr>
                <w:b/>
                <w:bCs/>
                <w:sz w:val="20"/>
                <w:szCs w:val="20"/>
              </w:rPr>
              <w:t xml:space="preserve">Page </w:t>
            </w:r>
            <w:r w:rsidRPr="0092389B">
              <w:rPr>
                <w:b/>
                <w:bCs/>
                <w:sz w:val="20"/>
                <w:szCs w:val="20"/>
              </w:rPr>
              <w:fldChar w:fldCharType="begin"/>
            </w:r>
            <w:r w:rsidRPr="0092389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2389B">
              <w:rPr>
                <w:b/>
                <w:bCs/>
                <w:sz w:val="20"/>
                <w:szCs w:val="20"/>
              </w:rPr>
              <w:fldChar w:fldCharType="separate"/>
            </w:r>
            <w:r w:rsidRPr="0092389B">
              <w:rPr>
                <w:b/>
                <w:bCs/>
                <w:noProof/>
                <w:sz w:val="20"/>
                <w:szCs w:val="20"/>
              </w:rPr>
              <w:t>2</w:t>
            </w:r>
            <w:r w:rsidRPr="0092389B">
              <w:rPr>
                <w:b/>
                <w:bCs/>
                <w:sz w:val="20"/>
                <w:szCs w:val="20"/>
              </w:rPr>
              <w:fldChar w:fldCharType="end"/>
            </w:r>
            <w:r w:rsidRPr="0092389B">
              <w:rPr>
                <w:b/>
                <w:bCs/>
                <w:sz w:val="20"/>
                <w:szCs w:val="20"/>
              </w:rPr>
              <w:t xml:space="preserve"> of </w:t>
            </w:r>
            <w:r w:rsidRPr="0092389B">
              <w:rPr>
                <w:b/>
                <w:bCs/>
                <w:sz w:val="20"/>
                <w:szCs w:val="20"/>
              </w:rPr>
              <w:fldChar w:fldCharType="begin"/>
            </w:r>
            <w:r w:rsidRPr="0092389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2389B">
              <w:rPr>
                <w:b/>
                <w:bCs/>
                <w:sz w:val="20"/>
                <w:szCs w:val="20"/>
              </w:rPr>
              <w:fldChar w:fldCharType="separate"/>
            </w:r>
            <w:r w:rsidRPr="0092389B">
              <w:rPr>
                <w:b/>
                <w:bCs/>
                <w:noProof/>
                <w:sz w:val="20"/>
                <w:szCs w:val="20"/>
              </w:rPr>
              <w:t>2</w:t>
            </w:r>
            <w:r w:rsidRPr="0092389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EEEE" w14:textId="77777777" w:rsidR="002710D1" w:rsidRDefault="002710D1">
      <w:r>
        <w:separator/>
      </w:r>
    </w:p>
  </w:footnote>
  <w:footnote w:type="continuationSeparator" w:id="0">
    <w:p w14:paraId="7CEC14C1" w14:textId="77777777" w:rsidR="002710D1" w:rsidRDefault="0027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410F"/>
    <w:multiLevelType w:val="hybridMultilevel"/>
    <w:tmpl w:val="4C688EBA"/>
    <w:styleLink w:val="Harvard"/>
    <w:lvl w:ilvl="0" w:tplc="DAC6596C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8051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23BF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62F062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2D66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5246F4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7604D6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6F728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EE14BA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784233"/>
    <w:multiLevelType w:val="multilevel"/>
    <w:tmpl w:val="4C688EBA"/>
    <w:numStyleLink w:val="Harvard"/>
  </w:abstractNum>
  <w:num w:numId="1">
    <w:abstractNumId w:val="0"/>
  </w:num>
  <w:num w:numId="2">
    <w:abstractNumId w:val="1"/>
  </w:num>
  <w:num w:numId="3">
    <w:abstractNumId w:val="1"/>
    <w:lvlOverride w:ilvl="1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52"/>
    <w:rsid w:val="002265FA"/>
    <w:rsid w:val="002710D1"/>
    <w:rsid w:val="0037525D"/>
    <w:rsid w:val="003A4CD3"/>
    <w:rsid w:val="003F3979"/>
    <w:rsid w:val="004371B0"/>
    <w:rsid w:val="004A29CD"/>
    <w:rsid w:val="00533F52"/>
    <w:rsid w:val="006B65E3"/>
    <w:rsid w:val="007F5D60"/>
    <w:rsid w:val="008A73E1"/>
    <w:rsid w:val="0092389B"/>
    <w:rsid w:val="00B4470D"/>
    <w:rsid w:val="00C37676"/>
    <w:rsid w:val="00C80299"/>
    <w:rsid w:val="00CA3A1E"/>
    <w:rsid w:val="00E553EE"/>
    <w:rsid w:val="00E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04F1"/>
  <w15:docId w15:val="{1C022F2D-ABA6-4C8A-8333-5E20FD8E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3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Trepczyk</cp:lastModifiedBy>
  <cp:revision>17</cp:revision>
  <dcterms:created xsi:type="dcterms:W3CDTF">2019-06-25T00:45:00Z</dcterms:created>
  <dcterms:modified xsi:type="dcterms:W3CDTF">2019-06-25T01:11:00Z</dcterms:modified>
</cp:coreProperties>
</file>