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C698" w14:textId="058F0F17" w:rsidR="005051C2" w:rsidRPr="00AD4D44" w:rsidRDefault="005E5C68" w:rsidP="00AE1B98">
      <w:pPr>
        <w:pStyle w:val="NoSpacing"/>
        <w:spacing w:after="360"/>
        <w:rPr>
          <w:rFonts w:ascii="Times New Roman" w:hAnsi="Times New Roman" w:cs="Times New Roman"/>
          <w:b/>
          <w:sz w:val="32"/>
          <w:szCs w:val="28"/>
        </w:rPr>
      </w:pPr>
      <w:r w:rsidRPr="00AD4D44">
        <w:rPr>
          <w:rFonts w:ascii="Times New Roman" w:hAnsi="Times New Roman" w:cs="Times New Roman"/>
          <w:b/>
          <w:sz w:val="32"/>
          <w:szCs w:val="28"/>
        </w:rPr>
        <w:t>May 19, 2019</w:t>
      </w:r>
      <w:r w:rsidRPr="00AD4D44">
        <w:rPr>
          <w:rFonts w:ascii="Times New Roman" w:hAnsi="Times New Roman" w:cs="Times New Roman"/>
          <w:b/>
          <w:sz w:val="32"/>
          <w:szCs w:val="28"/>
        </w:rPr>
        <w:tab/>
      </w:r>
      <w:r w:rsidRPr="00AD4D44">
        <w:rPr>
          <w:rFonts w:ascii="Times New Roman" w:hAnsi="Times New Roman" w:cs="Times New Roman"/>
          <w:b/>
          <w:sz w:val="32"/>
          <w:szCs w:val="28"/>
        </w:rPr>
        <w:tab/>
      </w:r>
      <w:r w:rsidR="00441A14">
        <w:rPr>
          <w:rFonts w:ascii="Times New Roman" w:hAnsi="Times New Roman" w:cs="Times New Roman"/>
          <w:b/>
          <w:sz w:val="32"/>
          <w:szCs w:val="28"/>
        </w:rPr>
        <w:tab/>
      </w:r>
      <w:r w:rsidR="00441A14">
        <w:rPr>
          <w:rFonts w:ascii="Times New Roman" w:hAnsi="Times New Roman" w:cs="Times New Roman"/>
          <w:b/>
          <w:sz w:val="32"/>
          <w:szCs w:val="28"/>
        </w:rPr>
        <w:tab/>
      </w:r>
      <w:r w:rsidRPr="00AD4D44">
        <w:rPr>
          <w:rFonts w:ascii="Times New Roman" w:hAnsi="Times New Roman" w:cs="Times New Roman"/>
          <w:b/>
          <w:sz w:val="32"/>
          <w:szCs w:val="28"/>
        </w:rPr>
        <w:t>“You Fool”</w:t>
      </w:r>
      <w:r w:rsidR="00AD4D44">
        <w:rPr>
          <w:rFonts w:ascii="Times New Roman" w:hAnsi="Times New Roman" w:cs="Times New Roman"/>
          <w:b/>
          <w:sz w:val="32"/>
          <w:szCs w:val="28"/>
        </w:rPr>
        <w:t xml:space="preserve">, </w:t>
      </w:r>
      <w:r w:rsidRPr="00AD4D44">
        <w:rPr>
          <w:rFonts w:ascii="Times New Roman" w:hAnsi="Times New Roman" w:cs="Times New Roman"/>
          <w:b/>
          <w:sz w:val="32"/>
          <w:szCs w:val="28"/>
        </w:rPr>
        <w:t>Pt 1</w:t>
      </w:r>
      <w:r w:rsidRPr="00AD4D44">
        <w:rPr>
          <w:rFonts w:ascii="Times New Roman" w:hAnsi="Times New Roman" w:cs="Times New Roman"/>
          <w:b/>
          <w:sz w:val="32"/>
          <w:szCs w:val="28"/>
        </w:rPr>
        <w:tab/>
      </w:r>
      <w:r w:rsidRPr="00AD4D44">
        <w:rPr>
          <w:rFonts w:ascii="Times New Roman" w:hAnsi="Times New Roman" w:cs="Times New Roman"/>
          <w:b/>
          <w:sz w:val="32"/>
          <w:szCs w:val="28"/>
        </w:rPr>
        <w:tab/>
      </w:r>
      <w:r w:rsidR="00441A14"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AD4D44">
        <w:rPr>
          <w:rFonts w:ascii="Times New Roman" w:hAnsi="Times New Roman" w:cs="Times New Roman"/>
          <w:b/>
          <w:sz w:val="32"/>
          <w:szCs w:val="28"/>
        </w:rPr>
        <w:t>Matt</w:t>
      </w:r>
      <w:r w:rsidR="00AD4D44">
        <w:rPr>
          <w:rFonts w:ascii="Times New Roman" w:hAnsi="Times New Roman" w:cs="Times New Roman"/>
          <w:b/>
          <w:sz w:val="32"/>
          <w:szCs w:val="28"/>
        </w:rPr>
        <w:t>hew</w:t>
      </w:r>
      <w:r w:rsidRPr="00AD4D44">
        <w:rPr>
          <w:rFonts w:ascii="Times New Roman" w:hAnsi="Times New Roman" w:cs="Times New Roman"/>
          <w:b/>
          <w:sz w:val="32"/>
          <w:szCs w:val="28"/>
        </w:rPr>
        <w:t xml:space="preserve"> 5:21-26</w:t>
      </w:r>
    </w:p>
    <w:p w14:paraId="42212864" w14:textId="07238959" w:rsidR="005E5C68" w:rsidRPr="00AE1B98" w:rsidRDefault="002E328A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I think it would be wise of us to take a little time to revisit some of the things we have learned thus far from the Sermon on the Mount. </w:t>
      </w:r>
      <w:r w:rsidR="004D35D5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To do this we will need to look back in chapter 5 in order to refresh our memories but I also believe that we need to look forward in this Sermon </w:t>
      </w:r>
      <w:r w:rsidR="00C52B3B">
        <w:rPr>
          <w:rFonts w:ascii="Times New Roman" w:hAnsi="Times New Roman" w:cs="Times New Roman"/>
          <w:sz w:val="28"/>
          <w:szCs w:val="28"/>
        </w:rPr>
        <w:t>t</w:t>
      </w:r>
      <w:r w:rsidRPr="00AE1B98">
        <w:rPr>
          <w:rFonts w:ascii="Times New Roman" w:hAnsi="Times New Roman" w:cs="Times New Roman"/>
          <w:sz w:val="28"/>
          <w:szCs w:val="28"/>
        </w:rPr>
        <w:t>o the theme of what Christ is teaching those in attendance and those of us who are listening to Him today.</w:t>
      </w:r>
    </w:p>
    <w:p w14:paraId="51D56833" w14:textId="38E0F5BD" w:rsidR="002E328A" w:rsidRPr="00AE1B98" w:rsidRDefault="002E328A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At the end of chapter 7, the last two verses help us to understand a couple of things. 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First</w:t>
      </w:r>
      <w:r w:rsidR="003B4D89">
        <w:rPr>
          <w:rFonts w:ascii="Times New Roman" w:hAnsi="Times New Roman" w:cs="Times New Roman"/>
          <w:sz w:val="28"/>
          <w:szCs w:val="28"/>
        </w:rPr>
        <w:t>,</w:t>
      </w:r>
      <w:r w:rsidRPr="00AE1B98">
        <w:rPr>
          <w:rFonts w:ascii="Times New Roman" w:hAnsi="Times New Roman" w:cs="Times New Roman"/>
          <w:sz w:val="28"/>
          <w:szCs w:val="28"/>
        </w:rPr>
        <w:t xml:space="preserve"> the people were amazed at His teaching and second</w:t>
      </w:r>
      <w:r w:rsidR="003B4D89">
        <w:rPr>
          <w:rFonts w:ascii="Times New Roman" w:hAnsi="Times New Roman" w:cs="Times New Roman"/>
          <w:sz w:val="28"/>
          <w:szCs w:val="28"/>
        </w:rPr>
        <w:t>,</w:t>
      </w:r>
      <w:r w:rsidRPr="00AE1B98">
        <w:rPr>
          <w:rFonts w:ascii="Times New Roman" w:hAnsi="Times New Roman" w:cs="Times New Roman"/>
          <w:sz w:val="28"/>
          <w:szCs w:val="28"/>
        </w:rPr>
        <w:t xml:space="preserve"> was that the reason that they were amazed was because He taught as one who had authority…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not like the scribes of their day.</w:t>
      </w:r>
    </w:p>
    <w:p w14:paraId="6665C9FA" w14:textId="7673FF07" w:rsidR="002E328A" w:rsidRPr="00AE1B98" w:rsidRDefault="002E328A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So</w:t>
      </w:r>
      <w:r w:rsidR="003B4D89">
        <w:rPr>
          <w:rFonts w:ascii="Times New Roman" w:hAnsi="Times New Roman" w:cs="Times New Roman"/>
          <w:sz w:val="28"/>
          <w:szCs w:val="28"/>
        </w:rPr>
        <w:t>,</w:t>
      </w:r>
      <w:r w:rsidRPr="00AE1B98">
        <w:rPr>
          <w:rFonts w:ascii="Times New Roman" w:hAnsi="Times New Roman" w:cs="Times New Roman"/>
          <w:sz w:val="28"/>
          <w:szCs w:val="28"/>
        </w:rPr>
        <w:t xml:space="preserve"> what was so amazing about what He taught?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</w:t>
      </w:r>
      <w:r w:rsidR="00255C5B" w:rsidRPr="00AE1B98">
        <w:rPr>
          <w:rFonts w:ascii="Times New Roman" w:hAnsi="Times New Roman" w:cs="Times New Roman"/>
          <w:sz w:val="28"/>
          <w:szCs w:val="28"/>
        </w:rPr>
        <w:t>The answer to that question is found in chapter 5 verse 20…</w:t>
      </w:r>
      <w:r w:rsidR="003B4D89">
        <w:rPr>
          <w:rFonts w:ascii="Times New Roman" w:hAnsi="Times New Roman" w:cs="Times New Roman"/>
          <w:sz w:val="28"/>
          <w:szCs w:val="28"/>
        </w:rPr>
        <w:t xml:space="preserve"> “</w:t>
      </w:r>
      <w:r w:rsidR="00255C5B" w:rsidRPr="00AE1B98">
        <w:rPr>
          <w:rFonts w:ascii="Times New Roman" w:hAnsi="Times New Roman" w:cs="Times New Roman"/>
          <w:sz w:val="28"/>
          <w:szCs w:val="28"/>
        </w:rPr>
        <w:t>unless your righteousness surpasses that of the scribes and Pharisees…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="00255C5B" w:rsidRPr="00AE1B98">
        <w:rPr>
          <w:rFonts w:ascii="Times New Roman" w:hAnsi="Times New Roman" w:cs="Times New Roman"/>
          <w:sz w:val="28"/>
          <w:szCs w:val="28"/>
        </w:rPr>
        <w:t>you will not enter into the kingdom of heaven”</w:t>
      </w:r>
      <w:r w:rsidR="003B4D89">
        <w:rPr>
          <w:rFonts w:ascii="Times New Roman" w:hAnsi="Times New Roman" w:cs="Times New Roman"/>
          <w:sz w:val="28"/>
          <w:szCs w:val="28"/>
        </w:rPr>
        <w:t xml:space="preserve">. </w:t>
      </w:r>
      <w:r w:rsidR="00255C5B" w:rsidRPr="00AE1B98">
        <w:rPr>
          <w:rFonts w:ascii="Times New Roman" w:hAnsi="Times New Roman" w:cs="Times New Roman"/>
          <w:sz w:val="28"/>
          <w:szCs w:val="28"/>
        </w:rPr>
        <w:t xml:space="preserve"> To give a little insight into what was going on in the religious circles of Jesus’ day, please turn to Titus 3:9…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="00255C5B" w:rsidRPr="00AE1B98">
        <w:rPr>
          <w:rFonts w:ascii="Times New Roman" w:hAnsi="Times New Roman" w:cs="Times New Roman"/>
          <w:sz w:val="28"/>
          <w:szCs w:val="28"/>
        </w:rPr>
        <w:t>this is what constituted the religion of the day…</w:t>
      </w:r>
      <w:r w:rsidR="003B4D89">
        <w:rPr>
          <w:rFonts w:ascii="Times New Roman" w:hAnsi="Times New Roman" w:cs="Times New Roman"/>
          <w:sz w:val="28"/>
          <w:szCs w:val="28"/>
        </w:rPr>
        <w:t xml:space="preserve"> </w:t>
      </w:r>
      <w:r w:rsidR="00255C5B" w:rsidRPr="00AE1B98">
        <w:rPr>
          <w:rFonts w:ascii="Times New Roman" w:hAnsi="Times New Roman" w:cs="Times New Roman"/>
          <w:sz w:val="28"/>
          <w:szCs w:val="28"/>
        </w:rPr>
        <w:t>endless arguments about genealogies, disputes about the Law…</w:t>
      </w:r>
    </w:p>
    <w:p w14:paraId="79E7572C" w14:textId="4A044DB2" w:rsidR="00255C5B" w:rsidRPr="00AE1B98" w:rsidRDefault="00255C5B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There </w:t>
      </w:r>
      <w:r w:rsidR="003B4D89">
        <w:rPr>
          <w:rFonts w:ascii="Times New Roman" w:hAnsi="Times New Roman" w:cs="Times New Roman"/>
          <w:sz w:val="28"/>
          <w:szCs w:val="28"/>
        </w:rPr>
        <w:t xml:space="preserve">were </w:t>
      </w:r>
      <w:r w:rsidRPr="00AE1B98">
        <w:rPr>
          <w:rFonts w:ascii="Times New Roman" w:hAnsi="Times New Roman" w:cs="Times New Roman"/>
          <w:sz w:val="28"/>
          <w:szCs w:val="28"/>
        </w:rPr>
        <w:t xml:space="preserve">endless debates on what ancient Rabbis said or did. 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Endless intricate discussions on genealogies probably on who was qualified to do this or that based on their ancestors…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and on and on it went</w:t>
      </w:r>
      <w:r w:rsidR="00E07B09" w:rsidRPr="00AE1B98">
        <w:rPr>
          <w:rFonts w:ascii="Times New Roman" w:hAnsi="Times New Roman" w:cs="Times New Roman"/>
          <w:sz w:val="28"/>
          <w:szCs w:val="28"/>
        </w:rPr>
        <w:t>.</w:t>
      </w:r>
    </w:p>
    <w:p w14:paraId="4638B7D2" w14:textId="288A0C7A" w:rsidR="00E07B09" w:rsidRPr="00AE1B98" w:rsidRDefault="00E07B09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Why did the Jewish teachers of the so-called Law do this?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The answer is because everything they did was concerning the external…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seeking a righteousness that did not exist.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That is why they had so many rules and regulations regarding Sabbath day actions and a host of others.</w:t>
      </w:r>
    </w:p>
    <w:p w14:paraId="187EA239" w14:textId="3E93BAB1" w:rsidR="00E07B09" w:rsidRPr="00AE1B98" w:rsidRDefault="00E07B09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So</w:t>
      </w:r>
      <w:r w:rsidR="00DA697E">
        <w:rPr>
          <w:rFonts w:ascii="Times New Roman" w:hAnsi="Times New Roman" w:cs="Times New Roman"/>
          <w:sz w:val="28"/>
          <w:szCs w:val="28"/>
        </w:rPr>
        <w:t>,</w:t>
      </w:r>
      <w:r w:rsidRPr="00AE1B98">
        <w:rPr>
          <w:rFonts w:ascii="Times New Roman" w:hAnsi="Times New Roman" w:cs="Times New Roman"/>
          <w:sz w:val="28"/>
          <w:szCs w:val="28"/>
        </w:rPr>
        <w:t xml:space="preserve"> when Jesus comes on the scene and He teaches His disciples and those around Him, He does not deal with the external but rather with the issues of the heart.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Why?</w:t>
      </w:r>
      <w:r w:rsidR="00DA697E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(I Sam</w:t>
      </w:r>
      <w:r w:rsidR="00DA697E">
        <w:rPr>
          <w:rFonts w:ascii="Times New Roman" w:hAnsi="Times New Roman" w:cs="Times New Roman"/>
          <w:sz w:val="28"/>
          <w:szCs w:val="28"/>
        </w:rPr>
        <w:t>uel</w:t>
      </w:r>
      <w:r w:rsidRPr="00AE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B98">
        <w:rPr>
          <w:rFonts w:ascii="Times New Roman" w:hAnsi="Times New Roman" w:cs="Times New Roman"/>
          <w:sz w:val="28"/>
          <w:szCs w:val="28"/>
        </w:rPr>
        <w:t>16:7)…</w:t>
      </w:r>
      <w:proofErr w:type="gramEnd"/>
      <w:r w:rsidR="00DA697E">
        <w:rPr>
          <w:rFonts w:ascii="Times New Roman" w:hAnsi="Times New Roman" w:cs="Times New Roman"/>
          <w:sz w:val="28"/>
          <w:szCs w:val="28"/>
        </w:rPr>
        <w:t xml:space="preserve"> “</w:t>
      </w:r>
      <w:r w:rsidRPr="00AE1B98">
        <w:rPr>
          <w:rFonts w:ascii="Times New Roman" w:hAnsi="Times New Roman" w:cs="Times New Roman"/>
          <w:sz w:val="28"/>
          <w:szCs w:val="28"/>
        </w:rPr>
        <w:t>man looks at the outside but the Lord looks at the heart”</w:t>
      </w:r>
      <w:r w:rsidR="00DA697E">
        <w:rPr>
          <w:rFonts w:ascii="Times New Roman" w:hAnsi="Times New Roman" w:cs="Times New Roman"/>
          <w:sz w:val="28"/>
          <w:szCs w:val="28"/>
        </w:rPr>
        <w:t>.</w:t>
      </w:r>
    </w:p>
    <w:p w14:paraId="33848C87" w14:textId="77777777" w:rsidR="00E07B09" w:rsidRPr="00AE1B98" w:rsidRDefault="00E07B09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So now let’s look at what Jesus is saying in this light</w:t>
      </w:r>
    </w:p>
    <w:p w14:paraId="22DF044B" w14:textId="372408A4" w:rsidR="00E07B09" w:rsidRPr="00AE1B98" w:rsidRDefault="003D22D2" w:rsidP="00AE1B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Matt</w:t>
      </w:r>
      <w:r w:rsidR="00856286">
        <w:rPr>
          <w:rFonts w:ascii="Times New Roman" w:hAnsi="Times New Roman" w:cs="Times New Roman"/>
          <w:sz w:val="28"/>
          <w:szCs w:val="28"/>
        </w:rPr>
        <w:t>hew</w:t>
      </w:r>
      <w:r w:rsidRPr="00AE1B98">
        <w:rPr>
          <w:rFonts w:ascii="Times New Roman" w:hAnsi="Times New Roman" w:cs="Times New Roman"/>
          <w:sz w:val="28"/>
          <w:szCs w:val="28"/>
        </w:rPr>
        <w:t xml:space="preserve"> 5:3-12…</w:t>
      </w:r>
      <w:r w:rsidR="00856286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description of a child of God</w:t>
      </w:r>
    </w:p>
    <w:p w14:paraId="60B46EC3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Poor in spirit</w:t>
      </w:r>
    </w:p>
    <w:p w14:paraId="050A0D8E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Mourn over sin</w:t>
      </w:r>
    </w:p>
    <w:p w14:paraId="6DB6A479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Meek</w:t>
      </w:r>
    </w:p>
    <w:p w14:paraId="12D0B663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Hunger and thirst for righteousness</w:t>
      </w:r>
    </w:p>
    <w:p w14:paraId="6BF1B453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Pure in heart</w:t>
      </w:r>
    </w:p>
    <w:p w14:paraId="329FD57B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Peacemakers</w:t>
      </w:r>
    </w:p>
    <w:p w14:paraId="38CD96F1" w14:textId="2A6F84E7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Persecuted</w:t>
      </w:r>
    </w:p>
    <w:p w14:paraId="42246B6D" w14:textId="134A55A8" w:rsidR="003D22D2" w:rsidRPr="00AE1B98" w:rsidRDefault="003D22D2" w:rsidP="002A63B0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Reviled</w:t>
      </w:r>
    </w:p>
    <w:p w14:paraId="0A3A0034" w14:textId="77777777" w:rsidR="003D22D2" w:rsidRPr="00AE1B98" w:rsidRDefault="003D22D2" w:rsidP="002A63B0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Rejoicing</w:t>
      </w:r>
    </w:p>
    <w:p w14:paraId="575FFB96" w14:textId="07A4C454" w:rsidR="003D22D2" w:rsidRPr="00AE1B98" w:rsidRDefault="002A63B0" w:rsidP="00EB44D1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D22D2" w:rsidRPr="00AE1B98">
        <w:rPr>
          <w:rFonts w:ascii="Times New Roman" w:hAnsi="Times New Roman" w:cs="Times New Roman"/>
          <w:sz w:val="28"/>
          <w:szCs w:val="28"/>
        </w:rPr>
        <w:t>Scribes and the Pharisees were none of those things but the people who have this character…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D2" w:rsidRPr="00AE1B98">
        <w:rPr>
          <w:rFonts w:ascii="Times New Roman" w:hAnsi="Times New Roman" w:cs="Times New Roman"/>
          <w:sz w:val="28"/>
          <w:szCs w:val="28"/>
        </w:rPr>
        <w:t>will be salt and light in the world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C2FE5" w14:textId="751D788C" w:rsidR="003D22D2" w:rsidRPr="00AE1B98" w:rsidRDefault="003D22D2" w:rsidP="00EB44D1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 xml:space="preserve">All this leads to </w:t>
      </w:r>
      <w:r w:rsidR="002A63B0">
        <w:rPr>
          <w:rFonts w:ascii="Times New Roman" w:hAnsi="Times New Roman" w:cs="Times New Roman"/>
          <w:sz w:val="28"/>
          <w:szCs w:val="28"/>
        </w:rPr>
        <w:t>Matthew 5:</w:t>
      </w:r>
      <w:r w:rsidRPr="00AE1B98">
        <w:rPr>
          <w:rFonts w:ascii="Times New Roman" w:hAnsi="Times New Roman" w:cs="Times New Roman"/>
          <w:sz w:val="28"/>
          <w:szCs w:val="28"/>
        </w:rPr>
        <w:t>17-20 which is the preamble for the rest of the sermon…</w:t>
      </w:r>
      <w:r w:rsidR="002A63B0">
        <w:rPr>
          <w:rFonts w:ascii="Times New Roman" w:hAnsi="Times New Roman" w:cs="Times New Roman"/>
          <w:sz w:val="28"/>
          <w:szCs w:val="28"/>
        </w:rPr>
        <w:t xml:space="preserve"> “</w:t>
      </w:r>
      <w:r w:rsidRPr="00AE1B98">
        <w:rPr>
          <w:rFonts w:ascii="Times New Roman" w:hAnsi="Times New Roman" w:cs="Times New Roman"/>
          <w:sz w:val="28"/>
          <w:szCs w:val="28"/>
        </w:rPr>
        <w:t>unless your righteousness exceeds that of the Scribes and Pharisees you will not enter into the kingdom of heaven”</w:t>
      </w:r>
      <w:r w:rsidR="002A63B0">
        <w:rPr>
          <w:rFonts w:ascii="Times New Roman" w:hAnsi="Times New Roman" w:cs="Times New Roman"/>
          <w:sz w:val="28"/>
          <w:szCs w:val="28"/>
        </w:rPr>
        <w:t xml:space="preserve">. </w:t>
      </w:r>
      <w:r w:rsidRPr="00AE1B98">
        <w:rPr>
          <w:rFonts w:ascii="Times New Roman" w:hAnsi="Times New Roman" w:cs="Times New Roman"/>
          <w:sz w:val="28"/>
          <w:szCs w:val="28"/>
        </w:rPr>
        <w:t xml:space="preserve"> From verse 20 of </w:t>
      </w:r>
      <w:r w:rsidR="002A63B0">
        <w:rPr>
          <w:rFonts w:ascii="Times New Roman" w:hAnsi="Times New Roman" w:cs="Times New Roman"/>
          <w:sz w:val="28"/>
          <w:szCs w:val="28"/>
        </w:rPr>
        <w:t xml:space="preserve">Matthew </w:t>
      </w:r>
      <w:r w:rsidRPr="00AE1B98">
        <w:rPr>
          <w:rFonts w:ascii="Times New Roman" w:hAnsi="Times New Roman" w:cs="Times New Roman"/>
          <w:sz w:val="28"/>
          <w:szCs w:val="28"/>
        </w:rPr>
        <w:t>chapter 5 through the end of chapter 7, Jesus is teaching on this truth.</w:t>
      </w:r>
    </w:p>
    <w:p w14:paraId="414F241D" w14:textId="70572624" w:rsidR="003D22D2" w:rsidRPr="00AE1B98" w:rsidRDefault="002A63B0" w:rsidP="00AE1B9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5:</w:t>
      </w:r>
      <w:r w:rsidR="003D22D2" w:rsidRPr="00AE1B98">
        <w:rPr>
          <w:rFonts w:ascii="Times New Roman" w:hAnsi="Times New Roman" w:cs="Times New Roman"/>
          <w:sz w:val="28"/>
          <w:szCs w:val="28"/>
        </w:rPr>
        <w:t>17</w:t>
      </w:r>
      <w:r w:rsidR="00AF7B91" w:rsidRPr="00AE1B9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91" w:rsidRPr="00AE1B98">
        <w:rPr>
          <w:rFonts w:ascii="Times New Roman" w:hAnsi="Times New Roman" w:cs="Times New Roman"/>
          <w:sz w:val="28"/>
          <w:szCs w:val="28"/>
        </w:rPr>
        <w:t>do not think</w:t>
      </w:r>
    </w:p>
    <w:p w14:paraId="14294C72" w14:textId="77777777" w:rsidR="003D22D2" w:rsidRPr="00AE1B98" w:rsidRDefault="003D22D2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Jesus did not come to destroy the Law</w:t>
      </w:r>
    </w:p>
    <w:p w14:paraId="0F667813" w14:textId="77777777" w:rsidR="003D22D2" w:rsidRPr="00AE1B98" w:rsidRDefault="00AF7B91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He came to reveal the intent of the Law</w:t>
      </w:r>
    </w:p>
    <w:p w14:paraId="69192F64" w14:textId="4B4FD9D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Gal</w:t>
      </w:r>
      <w:r w:rsidR="00840445">
        <w:rPr>
          <w:rFonts w:ascii="Times New Roman" w:hAnsi="Times New Roman" w:cs="Times New Roman"/>
          <w:sz w:val="28"/>
          <w:szCs w:val="28"/>
        </w:rPr>
        <w:t>atians</w:t>
      </w:r>
      <w:r w:rsidRPr="00AE1B98">
        <w:rPr>
          <w:rFonts w:ascii="Times New Roman" w:hAnsi="Times New Roman" w:cs="Times New Roman"/>
          <w:sz w:val="28"/>
          <w:szCs w:val="28"/>
        </w:rPr>
        <w:t xml:space="preserve"> 3:25</w:t>
      </w:r>
    </w:p>
    <w:p w14:paraId="063BFBE7" w14:textId="77777777" w:rsidR="00AF7B91" w:rsidRPr="00AE1B98" w:rsidRDefault="00AF7B91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Jesus came to reveal what God had said and compare that to what the Scribes and Pharisees said</w:t>
      </w:r>
    </w:p>
    <w:p w14:paraId="463B87F6" w14:textId="79D7DE88" w:rsidR="00AF7B91" w:rsidRPr="00AE1B98" w:rsidRDefault="00AF7B91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6 times (</w:t>
      </w:r>
      <w:r w:rsidR="00745765">
        <w:rPr>
          <w:rFonts w:ascii="Times New Roman" w:hAnsi="Times New Roman" w:cs="Times New Roman"/>
          <w:sz w:val="28"/>
          <w:szCs w:val="28"/>
        </w:rPr>
        <w:t>Matthew 5:</w:t>
      </w:r>
      <w:r w:rsidRPr="00AE1B98">
        <w:rPr>
          <w:rFonts w:ascii="Times New Roman" w:hAnsi="Times New Roman" w:cs="Times New Roman"/>
          <w:sz w:val="28"/>
          <w:szCs w:val="28"/>
        </w:rPr>
        <w:t>21-48)</w:t>
      </w:r>
    </w:p>
    <w:p w14:paraId="74DBC74C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You have heard it said or a variance of that statement</w:t>
      </w:r>
    </w:p>
    <w:p w14:paraId="2E79B422" w14:textId="77777777" w:rsidR="00AF7B91" w:rsidRPr="00AE1B98" w:rsidRDefault="00AF7B91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Vs 21, 27, 31, 33, 38, 43</w:t>
      </w:r>
    </w:p>
    <w:p w14:paraId="0E004A35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Each one of these statements was followed by</w:t>
      </w:r>
    </w:p>
    <w:p w14:paraId="3C2B7C2A" w14:textId="2E37B5DF" w:rsidR="00AF7B91" w:rsidRPr="00AE1B98" w:rsidRDefault="00AF7B91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“But I say to you</w:t>
      </w:r>
      <w:r w:rsidR="00745765">
        <w:rPr>
          <w:rFonts w:ascii="Times New Roman" w:hAnsi="Times New Roman" w:cs="Times New Roman"/>
          <w:sz w:val="28"/>
          <w:szCs w:val="28"/>
        </w:rPr>
        <w:t>”</w:t>
      </w:r>
    </w:p>
    <w:p w14:paraId="6B4737D7" w14:textId="77777777" w:rsidR="00AF7B91" w:rsidRPr="00AE1B98" w:rsidRDefault="00AF7B91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Vs 22, 28, 32, 34, 39, 44</w:t>
      </w:r>
    </w:p>
    <w:p w14:paraId="2636121E" w14:textId="2A490002" w:rsidR="00AF7B91" w:rsidRPr="00AE1B98" w:rsidRDefault="00AF7B91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6 themes (</w:t>
      </w:r>
      <w:r w:rsidR="00745765">
        <w:rPr>
          <w:rFonts w:ascii="Times New Roman" w:hAnsi="Times New Roman" w:cs="Times New Roman"/>
          <w:sz w:val="28"/>
          <w:szCs w:val="28"/>
        </w:rPr>
        <w:t>Matthew 5:</w:t>
      </w:r>
      <w:r w:rsidRPr="00AE1B98">
        <w:rPr>
          <w:rFonts w:ascii="Times New Roman" w:hAnsi="Times New Roman" w:cs="Times New Roman"/>
          <w:sz w:val="28"/>
          <w:szCs w:val="28"/>
        </w:rPr>
        <w:t>21-48</w:t>
      </w:r>
    </w:p>
    <w:p w14:paraId="0361C8AB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Murder</w:t>
      </w:r>
    </w:p>
    <w:p w14:paraId="595BEB56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Lust</w:t>
      </w:r>
    </w:p>
    <w:p w14:paraId="36602A52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Divorce</w:t>
      </w:r>
    </w:p>
    <w:p w14:paraId="22444ABB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Speech</w:t>
      </w:r>
    </w:p>
    <w:p w14:paraId="30F3B197" w14:textId="77777777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Truth</w:t>
      </w:r>
    </w:p>
    <w:p w14:paraId="0FF0B68A" w14:textId="3F9A390B" w:rsidR="00AF7B91" w:rsidRPr="00AE1B98" w:rsidRDefault="00AF7B91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Retaliation…</w:t>
      </w:r>
      <w:r w:rsidR="00745765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loving your enemies</w:t>
      </w:r>
    </w:p>
    <w:p w14:paraId="209786F4" w14:textId="77777777" w:rsidR="00AF7B91" w:rsidRPr="00AE1B98" w:rsidRDefault="00AF7B91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Why is Jesus doing or saying this?</w:t>
      </w:r>
    </w:p>
    <w:p w14:paraId="702108AB" w14:textId="32A50D09" w:rsidR="00AF7B91" w:rsidRPr="00AE1B98" w:rsidRDefault="00F17035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Prov</w:t>
      </w:r>
      <w:r w:rsidR="00745765">
        <w:rPr>
          <w:rFonts w:ascii="Times New Roman" w:hAnsi="Times New Roman" w:cs="Times New Roman"/>
          <w:sz w:val="28"/>
          <w:szCs w:val="28"/>
        </w:rPr>
        <w:t>erbs</w:t>
      </w:r>
      <w:r w:rsidRPr="00AE1B98">
        <w:rPr>
          <w:rFonts w:ascii="Times New Roman" w:hAnsi="Times New Roman" w:cs="Times New Roman"/>
          <w:sz w:val="28"/>
          <w:szCs w:val="28"/>
        </w:rPr>
        <w:t xml:space="preserve"> 4:23…</w:t>
      </w:r>
    </w:p>
    <w:p w14:paraId="3E5673A5" w14:textId="234C252B" w:rsidR="00F17035" w:rsidRPr="00AE1B98" w:rsidRDefault="00F17035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Note the ascending order</w:t>
      </w:r>
    </w:p>
    <w:p w14:paraId="159F4D99" w14:textId="77777777" w:rsidR="00F17035" w:rsidRPr="00AE1B98" w:rsidRDefault="00F17035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Individual</w:t>
      </w:r>
    </w:p>
    <w:p w14:paraId="1B709318" w14:textId="77777777" w:rsidR="00F17035" w:rsidRPr="00AE1B98" w:rsidRDefault="00F17035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Murder and lust</w:t>
      </w:r>
    </w:p>
    <w:p w14:paraId="48C7AF26" w14:textId="77777777" w:rsidR="00F17035" w:rsidRPr="00AE1B98" w:rsidRDefault="00F17035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Relationships</w:t>
      </w:r>
    </w:p>
    <w:p w14:paraId="2F971DD2" w14:textId="77777777" w:rsidR="00F17035" w:rsidRPr="00AE1B98" w:rsidRDefault="00F17035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Divorce and speaking truth</w:t>
      </w:r>
    </w:p>
    <w:p w14:paraId="535FD309" w14:textId="77777777" w:rsidR="00F17035" w:rsidRPr="00AE1B98" w:rsidRDefault="00F17035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Whole subject of dealing with everyone</w:t>
      </w:r>
    </w:p>
    <w:p w14:paraId="1E2FE0A1" w14:textId="55526705" w:rsidR="00F17035" w:rsidRPr="00AE1B98" w:rsidRDefault="00F17035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Love…</w:t>
      </w:r>
    </w:p>
    <w:p w14:paraId="2DC94A98" w14:textId="77777777" w:rsidR="00F17035" w:rsidRPr="00AE1B98" w:rsidRDefault="00F17035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“Do not think I came to abolish the Law”</w:t>
      </w:r>
    </w:p>
    <w:p w14:paraId="1E3F7559" w14:textId="77777777" w:rsidR="00F17035" w:rsidRPr="00AE1B98" w:rsidRDefault="00F17035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I came to strip off all the varnish that man has applied to the Law</w:t>
      </w:r>
    </w:p>
    <w:p w14:paraId="03859FCB" w14:textId="372C3952" w:rsidR="00F17035" w:rsidRPr="00AE1B98" w:rsidRDefault="00F17035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If you or </w:t>
      </w:r>
      <w:r w:rsidR="004A76D3">
        <w:rPr>
          <w:rFonts w:ascii="Times New Roman" w:hAnsi="Times New Roman" w:cs="Times New Roman"/>
          <w:sz w:val="28"/>
          <w:szCs w:val="28"/>
        </w:rPr>
        <w:t xml:space="preserve">I </w:t>
      </w:r>
      <w:r w:rsidRPr="00AE1B98">
        <w:rPr>
          <w:rFonts w:ascii="Times New Roman" w:hAnsi="Times New Roman" w:cs="Times New Roman"/>
          <w:sz w:val="28"/>
          <w:szCs w:val="28"/>
        </w:rPr>
        <w:t>asked most people</w:t>
      </w:r>
    </w:p>
    <w:p w14:paraId="384FD4A9" w14:textId="77777777" w:rsidR="00F17035" w:rsidRPr="00AE1B98" w:rsidRDefault="00F17035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“Are you a good person”</w:t>
      </w:r>
    </w:p>
    <w:p w14:paraId="699E2DC9" w14:textId="77777777" w:rsidR="00F17035" w:rsidRPr="00AE1B98" w:rsidRDefault="00F17035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What would be their answer?</w:t>
      </w:r>
    </w:p>
    <w:p w14:paraId="744F626A" w14:textId="77777777" w:rsidR="00F17035" w:rsidRPr="00AE1B98" w:rsidRDefault="00F17035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Why would they say that?</w:t>
      </w:r>
    </w:p>
    <w:p w14:paraId="247F7A04" w14:textId="77777777" w:rsidR="00F17035" w:rsidRPr="00AE1B98" w:rsidRDefault="00F17035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B98">
        <w:rPr>
          <w:rFonts w:ascii="Times New Roman" w:hAnsi="Times New Roman" w:cs="Times New Roman"/>
          <w:sz w:val="28"/>
          <w:szCs w:val="28"/>
        </w:rPr>
        <w:t>Man</w:t>
      </w:r>
      <w:proofErr w:type="gramEnd"/>
      <w:r w:rsidRPr="00AE1B98">
        <w:rPr>
          <w:rFonts w:ascii="Times New Roman" w:hAnsi="Times New Roman" w:cs="Times New Roman"/>
          <w:sz w:val="28"/>
          <w:szCs w:val="28"/>
        </w:rPr>
        <w:t xml:space="preserve"> always looks at the external</w:t>
      </w:r>
    </w:p>
    <w:p w14:paraId="4978A885" w14:textId="77777777" w:rsidR="00F17035" w:rsidRPr="00AE1B98" w:rsidRDefault="00F17035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“But the Lord looks at the heart”</w:t>
      </w:r>
    </w:p>
    <w:p w14:paraId="1BDC5BF4" w14:textId="77777777" w:rsidR="004A5501" w:rsidRDefault="004A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E5D194" w14:textId="61D3F7F5" w:rsidR="00F17035" w:rsidRPr="00AE1B98" w:rsidRDefault="00C649B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>Scribes and Pharisees</w:t>
      </w:r>
    </w:p>
    <w:p w14:paraId="6FA5FDBE" w14:textId="77777777" w:rsidR="00C649B8" w:rsidRPr="00AE1B98" w:rsidRDefault="00C649B8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Always dealing with the external</w:t>
      </w:r>
    </w:p>
    <w:p w14:paraId="4E046034" w14:textId="77777777" w:rsidR="00C649B8" w:rsidRPr="00AE1B98" w:rsidRDefault="00C649B8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Matters of the heart</w:t>
      </w:r>
    </w:p>
    <w:p w14:paraId="18EB803D" w14:textId="77777777" w:rsidR="00C649B8" w:rsidRPr="00AE1B98" w:rsidRDefault="00C649B8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Not an issue to be dealt with</w:t>
      </w:r>
    </w:p>
    <w:p w14:paraId="1DC20143" w14:textId="77777777" w:rsidR="00C649B8" w:rsidRPr="00AE1B98" w:rsidRDefault="00C649B8" w:rsidP="00AE1B9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You have heard it said</w:t>
      </w:r>
    </w:p>
    <w:p w14:paraId="36B71F16" w14:textId="77777777" w:rsidR="00C649B8" w:rsidRPr="00AE1B98" w:rsidRDefault="00C649B8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Why did Jesus say this?</w:t>
      </w:r>
    </w:p>
    <w:p w14:paraId="2A306E3A" w14:textId="77777777" w:rsidR="00C649B8" w:rsidRPr="00AE1B98" w:rsidRDefault="00C649B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Common term for rabbis</w:t>
      </w:r>
    </w:p>
    <w:p w14:paraId="1F017BBE" w14:textId="77777777" w:rsidR="00C649B8" w:rsidRPr="00AE1B98" w:rsidRDefault="00C649B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“fathers of antiquity” or “men of long ago”</w:t>
      </w:r>
    </w:p>
    <w:p w14:paraId="16F4E53E" w14:textId="77777777" w:rsidR="00C649B8" w:rsidRPr="00AE1B98" w:rsidRDefault="00C649B8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Lesson from history</w:t>
      </w:r>
    </w:p>
    <w:p w14:paraId="4C0B3E5C" w14:textId="45157FF6" w:rsidR="00C649B8" w:rsidRPr="00AE1B98" w:rsidRDefault="00C649B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Dark Ages…</w:t>
      </w:r>
      <w:r w:rsidR="004A5501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period </w:t>
      </w:r>
      <w:r w:rsidR="004124D4" w:rsidRPr="00AE1B98">
        <w:rPr>
          <w:rFonts w:ascii="Times New Roman" w:hAnsi="Times New Roman" w:cs="Times New Roman"/>
          <w:sz w:val="28"/>
          <w:szCs w:val="28"/>
        </w:rPr>
        <w:t xml:space="preserve">of time from the fall of the Roman Empire around 476 </w:t>
      </w:r>
      <w:proofErr w:type="gramStart"/>
      <w:r w:rsidR="004124D4" w:rsidRPr="00AE1B98">
        <w:rPr>
          <w:rFonts w:ascii="Times New Roman" w:hAnsi="Times New Roman" w:cs="Times New Roman"/>
          <w:sz w:val="28"/>
          <w:szCs w:val="28"/>
        </w:rPr>
        <w:t>AD</w:t>
      </w:r>
      <w:proofErr w:type="gramEnd"/>
      <w:r w:rsidR="004124D4" w:rsidRPr="00AE1B98">
        <w:rPr>
          <w:rFonts w:ascii="Times New Roman" w:hAnsi="Times New Roman" w:cs="Times New Roman"/>
          <w:sz w:val="28"/>
          <w:szCs w:val="28"/>
        </w:rPr>
        <w:t xml:space="preserve"> to around 1500 AD</w:t>
      </w:r>
    </w:p>
    <w:p w14:paraId="66642A28" w14:textId="77777777" w:rsidR="0096345D" w:rsidRPr="00AE1B98" w:rsidRDefault="0096345D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Where was the Bible during this period?</w:t>
      </w:r>
    </w:p>
    <w:p w14:paraId="2BB23F76" w14:textId="77777777" w:rsidR="0096345D" w:rsidRPr="00AE1B98" w:rsidRDefault="0096345D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Very few volumes existed</w:t>
      </w:r>
    </w:p>
    <w:p w14:paraId="7039602A" w14:textId="479B518C" w:rsidR="0096345D" w:rsidRPr="00AE1B98" w:rsidRDefault="0096345D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So nearly</w:t>
      </w:r>
      <w:r w:rsidR="004A5501">
        <w:rPr>
          <w:rFonts w:ascii="Times New Roman" w:hAnsi="Times New Roman" w:cs="Times New Roman"/>
          <w:sz w:val="28"/>
          <w:szCs w:val="28"/>
        </w:rPr>
        <w:t xml:space="preserve"> all</w:t>
      </w:r>
      <w:r w:rsidRPr="00AE1B98">
        <w:rPr>
          <w:rFonts w:ascii="Times New Roman" w:hAnsi="Times New Roman" w:cs="Times New Roman"/>
          <w:sz w:val="28"/>
          <w:szCs w:val="28"/>
        </w:rPr>
        <w:t xml:space="preserve"> of Christianity was oral renditions</w:t>
      </w:r>
    </w:p>
    <w:p w14:paraId="642B2457" w14:textId="77777777" w:rsidR="0096345D" w:rsidRPr="00AE1B98" w:rsidRDefault="0096345D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In Latin</w:t>
      </w:r>
    </w:p>
    <w:p w14:paraId="661E0BD3" w14:textId="77777777" w:rsidR="0096345D" w:rsidRPr="00AE1B98" w:rsidRDefault="0096345D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Which the common person could not understand</w:t>
      </w:r>
    </w:p>
    <w:p w14:paraId="29B87EE9" w14:textId="77777777" w:rsidR="0096345D" w:rsidRPr="00AE1B98" w:rsidRDefault="0096345D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Much like that in Jesus day</w:t>
      </w:r>
    </w:p>
    <w:p w14:paraId="25E981A5" w14:textId="77777777" w:rsidR="0096345D" w:rsidRPr="00AE1B98" w:rsidRDefault="0096345D" w:rsidP="00AE1B98">
      <w:pPr>
        <w:pStyle w:val="NoSpacing"/>
        <w:numPr>
          <w:ilvl w:val="4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O.T. was written in Hebrew</w:t>
      </w:r>
    </w:p>
    <w:p w14:paraId="0A1F57FC" w14:textId="77777777" w:rsidR="0096345D" w:rsidRPr="00AE1B98" w:rsidRDefault="0096345D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Most common folks could not read or understand Hebrew</w:t>
      </w:r>
    </w:p>
    <w:p w14:paraId="6F7F0522" w14:textId="77777777" w:rsidR="0096345D" w:rsidRPr="00AE1B98" w:rsidRDefault="0096345D" w:rsidP="00AE1B98">
      <w:pPr>
        <w:pStyle w:val="NoSpacing"/>
        <w:numPr>
          <w:ilvl w:val="5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They relied on what the so-called teachers of the Law told them</w:t>
      </w:r>
    </w:p>
    <w:p w14:paraId="2A12FC8B" w14:textId="014A923E" w:rsidR="00CC17B0" w:rsidRPr="00AE1B98" w:rsidRDefault="00CC17B0" w:rsidP="008E3C64">
      <w:pPr>
        <w:pStyle w:val="NoSpacing"/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You see in Jesus day all that the religious leaders taught was that everything relating to God was legalistic. </w:t>
      </w:r>
      <w:r w:rsidR="0097425B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Jesus comes along and tells them that conformity to God’s Law is a matter of the heart…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not just external.</w:t>
      </w:r>
    </w:p>
    <w:p w14:paraId="03916FC9" w14:textId="318756A4" w:rsidR="00CC17B0" w:rsidRPr="00AE1B98" w:rsidRDefault="00CC17B0" w:rsidP="00AE1B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Luke 16:15</w:t>
      </w:r>
    </w:p>
    <w:p w14:paraId="519B8F34" w14:textId="77777777" w:rsidR="00CC17B0" w:rsidRPr="00AE1B98" w:rsidRDefault="00CC17B0" w:rsidP="00AE1B9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Let’s revisit what we have learned today</w:t>
      </w:r>
    </w:p>
    <w:p w14:paraId="57D1B04E" w14:textId="77777777" w:rsidR="00CC17B0" w:rsidRPr="00AE1B98" w:rsidRDefault="00CC17B0" w:rsidP="00AE1B98">
      <w:pPr>
        <w:pStyle w:val="NoSpacing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6 things</w:t>
      </w:r>
    </w:p>
    <w:p w14:paraId="22658830" w14:textId="77777777" w:rsidR="00CC17B0" w:rsidRPr="00AE1B98" w:rsidRDefault="00CC17B0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It is the spirit of the Law that is the priority</w:t>
      </w:r>
    </w:p>
    <w:p w14:paraId="2C2669D6" w14:textId="77777777" w:rsidR="00CC17B0" w:rsidRPr="00AE1B98" w:rsidRDefault="00CC17B0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Thou shalt love the Lord they God with all your heart, with all your mind and with all your strength</w:t>
      </w:r>
    </w:p>
    <w:p w14:paraId="58B70CC2" w14:textId="168B0A41" w:rsidR="00CC17B0" w:rsidRPr="00AE1B98" w:rsidRDefault="00CC17B0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By the keeping of the Law…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no one is justified</w:t>
      </w:r>
    </w:p>
    <w:p w14:paraId="01715C67" w14:textId="6B290401" w:rsidR="00CC17B0" w:rsidRPr="00AE1B98" w:rsidRDefault="00CC17B0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That leads to spiritual character (</w:t>
      </w:r>
      <w:r w:rsidR="00B57402">
        <w:rPr>
          <w:rFonts w:ascii="Times New Roman" w:hAnsi="Times New Roman" w:cs="Times New Roman"/>
          <w:sz w:val="28"/>
          <w:szCs w:val="28"/>
        </w:rPr>
        <w:t>Matthew 5:</w:t>
      </w:r>
      <w:r w:rsidRPr="00AE1B98">
        <w:rPr>
          <w:rFonts w:ascii="Times New Roman" w:hAnsi="Times New Roman" w:cs="Times New Roman"/>
          <w:sz w:val="28"/>
          <w:szCs w:val="28"/>
        </w:rPr>
        <w:t>3-12)</w:t>
      </w:r>
    </w:p>
    <w:p w14:paraId="74F27A6F" w14:textId="77777777" w:rsidR="00CC17B0" w:rsidRPr="00AE1B98" w:rsidRDefault="0048472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Purpose of the Law</w:t>
      </w:r>
    </w:p>
    <w:p w14:paraId="154FFC2C" w14:textId="1F28C18A" w:rsidR="00484728" w:rsidRPr="00AE1B98" w:rsidRDefault="0048472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Gal</w:t>
      </w:r>
      <w:r w:rsidR="00B57402">
        <w:rPr>
          <w:rFonts w:ascii="Times New Roman" w:hAnsi="Times New Roman" w:cs="Times New Roman"/>
          <w:sz w:val="28"/>
          <w:szCs w:val="28"/>
        </w:rPr>
        <w:t>atians</w:t>
      </w:r>
      <w:r w:rsidRPr="00AE1B98">
        <w:rPr>
          <w:rFonts w:ascii="Times New Roman" w:hAnsi="Times New Roman" w:cs="Times New Roman"/>
          <w:sz w:val="28"/>
          <w:szCs w:val="28"/>
        </w:rPr>
        <w:t xml:space="preserve"> 3:25…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lead us to Christ</w:t>
      </w:r>
    </w:p>
    <w:p w14:paraId="3889EF23" w14:textId="77777777" w:rsidR="00484728" w:rsidRPr="00AE1B98" w:rsidRDefault="0048472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God alone is going to be the judge of all men</w:t>
      </w:r>
    </w:p>
    <w:p w14:paraId="1EA7F2AD" w14:textId="79958DF8" w:rsidR="00484728" w:rsidRPr="00AE1B98" w:rsidRDefault="0048472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Why?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 xml:space="preserve"> He knows all the secrets of men’s hearts</w:t>
      </w:r>
    </w:p>
    <w:p w14:paraId="2C158BF9" w14:textId="79744955" w:rsidR="00484728" w:rsidRPr="00AE1B98" w:rsidRDefault="0048472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Hebrews 4:14-16</w:t>
      </w:r>
    </w:p>
    <w:p w14:paraId="51A7A0FA" w14:textId="77777777" w:rsidR="00484728" w:rsidRPr="00AE1B98" w:rsidRDefault="0048472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We have One who knows exactly who we are, what we are going through and He is the way to mercy and Grace with God</w:t>
      </w:r>
    </w:p>
    <w:p w14:paraId="26D788A3" w14:textId="77777777" w:rsidR="00484728" w:rsidRPr="00AE1B98" w:rsidRDefault="00484728" w:rsidP="00AE1B98">
      <w:pPr>
        <w:pStyle w:val="NoSpacing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There are divine standards in life</w:t>
      </w:r>
    </w:p>
    <w:p w14:paraId="35A1ABAF" w14:textId="77777777" w:rsidR="00484728" w:rsidRPr="00AE1B98" w:rsidRDefault="00484728" w:rsidP="00AE1B98">
      <w:pPr>
        <w:pStyle w:val="NoSpacing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lastRenderedPageBreak/>
        <w:t>Heaven and earth will pass away before they do</w:t>
      </w:r>
    </w:p>
    <w:p w14:paraId="4F15B7C9" w14:textId="0C943AD8" w:rsidR="00484728" w:rsidRPr="00AE1B98" w:rsidRDefault="00484728" w:rsidP="008E3C64">
      <w:pPr>
        <w:pStyle w:val="NoSpacing"/>
        <w:spacing w:before="360" w:after="12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 xml:space="preserve">The true Christian lives with the understanding that they will never achieve a righteousness by being good enough. 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Their only hope is Jesus</w:t>
      </w:r>
      <w:r w:rsidR="00B57402">
        <w:rPr>
          <w:rFonts w:ascii="Times New Roman" w:hAnsi="Times New Roman" w:cs="Times New Roman"/>
          <w:sz w:val="28"/>
          <w:szCs w:val="28"/>
        </w:rPr>
        <w:t>’</w:t>
      </w:r>
      <w:r w:rsidRPr="00AE1B98">
        <w:rPr>
          <w:rFonts w:ascii="Times New Roman" w:hAnsi="Times New Roman" w:cs="Times New Roman"/>
          <w:sz w:val="28"/>
          <w:szCs w:val="28"/>
        </w:rPr>
        <w:t xml:space="preserve"> sacrificial death…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nothing else.</w:t>
      </w:r>
    </w:p>
    <w:p w14:paraId="053CFF87" w14:textId="3C525476" w:rsidR="00484728" w:rsidRPr="00AE1B98" w:rsidRDefault="00484728" w:rsidP="008E3C64">
      <w:pPr>
        <w:pStyle w:val="NoSpacing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AE1B98">
        <w:rPr>
          <w:rFonts w:ascii="Times New Roman" w:hAnsi="Times New Roman" w:cs="Times New Roman"/>
          <w:sz w:val="28"/>
          <w:szCs w:val="28"/>
        </w:rPr>
        <w:t>There is none righteous…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no not one…</w:t>
      </w:r>
      <w:r w:rsidR="00B57402">
        <w:rPr>
          <w:rFonts w:ascii="Times New Roman" w:hAnsi="Times New Roman" w:cs="Times New Roman"/>
          <w:sz w:val="28"/>
          <w:szCs w:val="28"/>
        </w:rPr>
        <w:t xml:space="preserve"> </w:t>
      </w:r>
      <w:r w:rsidRPr="00AE1B98">
        <w:rPr>
          <w:rFonts w:ascii="Times New Roman" w:hAnsi="Times New Roman" w:cs="Times New Roman"/>
          <w:sz w:val="28"/>
          <w:szCs w:val="28"/>
        </w:rPr>
        <w:t>to which we can all say “AMEN”</w:t>
      </w:r>
    </w:p>
    <w:sectPr w:rsidR="00484728" w:rsidRPr="00AE1B98" w:rsidSect="003D0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EBAC" w14:textId="77777777" w:rsidR="00204F08" w:rsidRDefault="00204F08" w:rsidP="00583652">
      <w:pPr>
        <w:spacing w:after="0" w:line="240" w:lineRule="auto"/>
      </w:pPr>
      <w:r>
        <w:separator/>
      </w:r>
    </w:p>
  </w:endnote>
  <w:endnote w:type="continuationSeparator" w:id="0">
    <w:p w14:paraId="01D0261F" w14:textId="77777777" w:rsidR="00204F08" w:rsidRDefault="00204F08" w:rsidP="0058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A849" w14:textId="77777777" w:rsidR="00583652" w:rsidRDefault="0058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3746251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846F160" w14:textId="10E53D01" w:rsidR="00583652" w:rsidRPr="00583652" w:rsidRDefault="00583652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36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8365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3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0441" w14:textId="77777777" w:rsidR="00583652" w:rsidRDefault="0058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F9BA" w14:textId="77777777" w:rsidR="00204F08" w:rsidRDefault="00204F08" w:rsidP="00583652">
      <w:pPr>
        <w:spacing w:after="0" w:line="240" w:lineRule="auto"/>
      </w:pPr>
      <w:r>
        <w:separator/>
      </w:r>
    </w:p>
  </w:footnote>
  <w:footnote w:type="continuationSeparator" w:id="0">
    <w:p w14:paraId="02A9599B" w14:textId="77777777" w:rsidR="00204F08" w:rsidRDefault="00204F08" w:rsidP="0058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4ED6" w14:textId="77777777" w:rsidR="00583652" w:rsidRDefault="00583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DAA8" w14:textId="77777777" w:rsidR="00583652" w:rsidRDefault="00583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17C8" w14:textId="77777777" w:rsidR="00583652" w:rsidRDefault="0058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6F5"/>
    <w:multiLevelType w:val="hybridMultilevel"/>
    <w:tmpl w:val="7A8CB44C"/>
    <w:lvl w:ilvl="0" w:tplc="0AAA5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2B0B"/>
    <w:multiLevelType w:val="hybridMultilevel"/>
    <w:tmpl w:val="ECDA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8"/>
    <w:rsid w:val="00204F08"/>
    <w:rsid w:val="00255C5B"/>
    <w:rsid w:val="002A63B0"/>
    <w:rsid w:val="002E328A"/>
    <w:rsid w:val="003B4D89"/>
    <w:rsid w:val="003D048C"/>
    <w:rsid w:val="003D22D2"/>
    <w:rsid w:val="004124D4"/>
    <w:rsid w:val="00441A14"/>
    <w:rsid w:val="00484728"/>
    <w:rsid w:val="004A5501"/>
    <w:rsid w:val="004A76D3"/>
    <w:rsid w:val="004D35D5"/>
    <w:rsid w:val="005051C2"/>
    <w:rsid w:val="00583652"/>
    <w:rsid w:val="005E5C68"/>
    <w:rsid w:val="00745765"/>
    <w:rsid w:val="00840445"/>
    <w:rsid w:val="00856286"/>
    <w:rsid w:val="008E3C64"/>
    <w:rsid w:val="0096345D"/>
    <w:rsid w:val="0097425B"/>
    <w:rsid w:val="00AD4D44"/>
    <w:rsid w:val="00AE1B98"/>
    <w:rsid w:val="00AF7B91"/>
    <w:rsid w:val="00B57402"/>
    <w:rsid w:val="00C52B3B"/>
    <w:rsid w:val="00C649B8"/>
    <w:rsid w:val="00CC17B0"/>
    <w:rsid w:val="00DA697E"/>
    <w:rsid w:val="00E07B09"/>
    <w:rsid w:val="00EB44D1"/>
    <w:rsid w:val="00F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4753"/>
  <w15:chartTrackingRefBased/>
  <w15:docId w15:val="{FC9328EF-1C05-4AE9-8318-7C6E483B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C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652"/>
  </w:style>
  <w:style w:type="paragraph" w:styleId="Footer">
    <w:name w:val="footer"/>
    <w:basedOn w:val="Normal"/>
    <w:link w:val="FooterChar"/>
    <w:uiPriority w:val="99"/>
    <w:unhideWhenUsed/>
    <w:rsid w:val="0058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20</cp:revision>
  <dcterms:created xsi:type="dcterms:W3CDTF">2019-05-19T10:08:00Z</dcterms:created>
  <dcterms:modified xsi:type="dcterms:W3CDTF">2019-05-19T22:56:00Z</dcterms:modified>
</cp:coreProperties>
</file>