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4072" w14:textId="461A2694" w:rsidR="00B94618" w:rsidRPr="00211DAD" w:rsidRDefault="00B94618" w:rsidP="00211DAD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11DAD">
        <w:rPr>
          <w:rFonts w:ascii="Times New Roman" w:hAnsi="Times New Roman" w:cs="Times New Roman"/>
          <w:b/>
          <w:sz w:val="32"/>
          <w:szCs w:val="32"/>
        </w:rPr>
        <w:t>April 19, 2019</w:t>
      </w:r>
      <w:r w:rsidRPr="00211DAD">
        <w:rPr>
          <w:rFonts w:ascii="Times New Roman" w:hAnsi="Times New Roman" w:cs="Times New Roman"/>
          <w:b/>
          <w:sz w:val="32"/>
          <w:szCs w:val="32"/>
        </w:rPr>
        <w:tab/>
      </w:r>
      <w:r w:rsidRPr="00211DAD">
        <w:rPr>
          <w:rFonts w:ascii="Times New Roman" w:hAnsi="Times New Roman" w:cs="Times New Roman"/>
          <w:b/>
          <w:sz w:val="32"/>
          <w:szCs w:val="32"/>
        </w:rPr>
        <w:tab/>
      </w:r>
      <w:r w:rsidRPr="00211DAD">
        <w:rPr>
          <w:rFonts w:ascii="Times New Roman" w:hAnsi="Times New Roman" w:cs="Times New Roman"/>
          <w:b/>
          <w:sz w:val="32"/>
          <w:szCs w:val="32"/>
        </w:rPr>
        <w:tab/>
      </w:r>
      <w:r w:rsidR="00211DAD">
        <w:rPr>
          <w:rFonts w:ascii="Times New Roman" w:hAnsi="Times New Roman" w:cs="Times New Roman"/>
          <w:b/>
          <w:sz w:val="32"/>
          <w:szCs w:val="32"/>
        </w:rPr>
        <w:tab/>
      </w:r>
      <w:r w:rsidRPr="00211DAD">
        <w:rPr>
          <w:rFonts w:ascii="Times New Roman" w:hAnsi="Times New Roman" w:cs="Times New Roman"/>
          <w:b/>
          <w:sz w:val="32"/>
          <w:szCs w:val="32"/>
        </w:rPr>
        <w:t>“Three Days?”</w:t>
      </w:r>
      <w:r w:rsidRPr="00211DAD">
        <w:rPr>
          <w:rFonts w:ascii="Times New Roman" w:hAnsi="Times New Roman" w:cs="Times New Roman"/>
          <w:b/>
          <w:sz w:val="32"/>
          <w:szCs w:val="32"/>
        </w:rPr>
        <w:tab/>
      </w:r>
      <w:r w:rsidRPr="00211DAD">
        <w:rPr>
          <w:rFonts w:ascii="Times New Roman" w:hAnsi="Times New Roman" w:cs="Times New Roman"/>
          <w:b/>
          <w:sz w:val="32"/>
          <w:szCs w:val="32"/>
        </w:rPr>
        <w:tab/>
      </w:r>
      <w:r w:rsidRPr="00211DAD">
        <w:rPr>
          <w:rFonts w:ascii="Times New Roman" w:hAnsi="Times New Roman" w:cs="Times New Roman"/>
          <w:b/>
          <w:sz w:val="32"/>
          <w:szCs w:val="32"/>
        </w:rPr>
        <w:tab/>
      </w:r>
      <w:r w:rsidR="00211DA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211DAD">
        <w:rPr>
          <w:rFonts w:ascii="Times New Roman" w:hAnsi="Times New Roman" w:cs="Times New Roman"/>
          <w:b/>
          <w:sz w:val="32"/>
          <w:szCs w:val="32"/>
        </w:rPr>
        <w:t>Matt</w:t>
      </w:r>
      <w:r w:rsidR="00211DAD">
        <w:rPr>
          <w:rFonts w:ascii="Times New Roman" w:hAnsi="Times New Roman" w:cs="Times New Roman"/>
          <w:b/>
          <w:sz w:val="32"/>
          <w:szCs w:val="32"/>
        </w:rPr>
        <w:t>hew</w:t>
      </w:r>
      <w:r w:rsidRPr="00211DAD">
        <w:rPr>
          <w:rFonts w:ascii="Times New Roman" w:hAnsi="Times New Roman" w:cs="Times New Roman"/>
          <w:b/>
          <w:sz w:val="32"/>
          <w:szCs w:val="32"/>
        </w:rPr>
        <w:t xml:space="preserve"> 12:38-41</w:t>
      </w:r>
    </w:p>
    <w:p w14:paraId="228107D8" w14:textId="175DE805" w:rsidR="00B80D1C" w:rsidRPr="00211DAD" w:rsidRDefault="00B80D1C" w:rsidP="00211DAD">
      <w:pPr>
        <w:pStyle w:val="NoSpacing"/>
        <w:spacing w:after="36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11DAD">
        <w:rPr>
          <w:rFonts w:ascii="Times New Roman" w:hAnsi="Times New Roman" w:cs="Times New Roman"/>
          <w:b/>
          <w:sz w:val="32"/>
          <w:szCs w:val="28"/>
        </w:rPr>
        <w:t>John 2:18-21</w:t>
      </w:r>
    </w:p>
    <w:p w14:paraId="3EF71FCF" w14:textId="0E74D747" w:rsidR="00747B93" w:rsidRPr="00211DAD" w:rsidRDefault="00B94618" w:rsidP="00924CC9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The passage</w:t>
      </w:r>
      <w:r w:rsidR="00B80D1C" w:rsidRPr="00211DAD">
        <w:rPr>
          <w:rFonts w:ascii="Times New Roman" w:hAnsi="Times New Roman" w:cs="Times New Roman"/>
          <w:sz w:val="28"/>
          <w:szCs w:val="28"/>
        </w:rPr>
        <w:t>s</w:t>
      </w:r>
      <w:r w:rsidRPr="00211DAD">
        <w:rPr>
          <w:rFonts w:ascii="Times New Roman" w:hAnsi="Times New Roman" w:cs="Times New Roman"/>
          <w:sz w:val="28"/>
          <w:szCs w:val="28"/>
        </w:rPr>
        <w:t xml:space="preserve"> of Scripture that we have just read </w:t>
      </w:r>
      <w:r w:rsidR="00924CC9">
        <w:rPr>
          <w:rFonts w:ascii="Times New Roman" w:hAnsi="Times New Roman" w:cs="Times New Roman"/>
          <w:sz w:val="28"/>
          <w:szCs w:val="28"/>
        </w:rPr>
        <w:t xml:space="preserve">are </w:t>
      </w:r>
      <w:r w:rsidRPr="00211DAD">
        <w:rPr>
          <w:rFonts w:ascii="Times New Roman" w:hAnsi="Times New Roman" w:cs="Times New Roman"/>
          <w:sz w:val="28"/>
          <w:szCs w:val="28"/>
        </w:rPr>
        <w:t>quite clear regarding the death, burial and resurrection of Jesus Christ.</w:t>
      </w:r>
      <w:r w:rsidR="00924CC9">
        <w:rPr>
          <w:rFonts w:ascii="Times New Roman" w:hAnsi="Times New Roman" w:cs="Times New Roman"/>
          <w:sz w:val="28"/>
          <w:szCs w:val="28"/>
        </w:rPr>
        <w:t xml:space="preserve"> </w:t>
      </w:r>
      <w:r w:rsidRPr="00211DAD">
        <w:rPr>
          <w:rFonts w:ascii="Times New Roman" w:hAnsi="Times New Roman" w:cs="Times New Roman"/>
          <w:sz w:val="28"/>
          <w:szCs w:val="28"/>
        </w:rPr>
        <w:t xml:space="preserve"> Note…</w:t>
      </w:r>
      <w:r w:rsidR="00924CC9">
        <w:rPr>
          <w:rFonts w:ascii="Times New Roman" w:hAnsi="Times New Roman" w:cs="Times New Roman"/>
          <w:sz w:val="28"/>
          <w:szCs w:val="28"/>
        </w:rPr>
        <w:t xml:space="preserve"> </w:t>
      </w:r>
      <w:r w:rsidRPr="00211DAD">
        <w:rPr>
          <w:rFonts w:ascii="Times New Roman" w:hAnsi="Times New Roman" w:cs="Times New Roman"/>
          <w:sz w:val="28"/>
          <w:szCs w:val="28"/>
        </w:rPr>
        <w:t>it is not just 3 days in the heart of the earth but also…</w:t>
      </w:r>
      <w:r w:rsidR="00924CC9">
        <w:rPr>
          <w:rFonts w:ascii="Times New Roman" w:hAnsi="Times New Roman" w:cs="Times New Roman"/>
          <w:sz w:val="28"/>
          <w:szCs w:val="28"/>
        </w:rPr>
        <w:t xml:space="preserve"> </w:t>
      </w:r>
      <w:r w:rsidRPr="00211DAD">
        <w:rPr>
          <w:rFonts w:ascii="Times New Roman" w:hAnsi="Times New Roman" w:cs="Times New Roman"/>
          <w:sz w:val="28"/>
          <w:szCs w:val="28"/>
        </w:rPr>
        <w:t>3 nights.</w:t>
      </w:r>
      <w:r w:rsidR="00924CC9">
        <w:rPr>
          <w:rFonts w:ascii="Times New Roman" w:hAnsi="Times New Roman" w:cs="Times New Roman"/>
          <w:sz w:val="28"/>
          <w:szCs w:val="28"/>
        </w:rPr>
        <w:t xml:space="preserve"> </w:t>
      </w:r>
      <w:r w:rsidRPr="00211DAD">
        <w:rPr>
          <w:rFonts w:ascii="Times New Roman" w:hAnsi="Times New Roman" w:cs="Times New Roman"/>
          <w:sz w:val="28"/>
          <w:szCs w:val="28"/>
        </w:rPr>
        <w:t xml:space="preserve"> This causes some difficulty in </w:t>
      </w:r>
      <w:r w:rsidR="00924CC9">
        <w:rPr>
          <w:rFonts w:ascii="Times New Roman" w:hAnsi="Times New Roman" w:cs="Times New Roman"/>
          <w:sz w:val="28"/>
          <w:szCs w:val="28"/>
        </w:rPr>
        <w:t xml:space="preserve">the </w:t>
      </w:r>
      <w:r w:rsidRPr="00211DAD">
        <w:rPr>
          <w:rFonts w:ascii="Times New Roman" w:hAnsi="Times New Roman" w:cs="Times New Roman"/>
          <w:sz w:val="28"/>
          <w:szCs w:val="28"/>
        </w:rPr>
        <w:t xml:space="preserve">understanding of how the </w:t>
      </w:r>
      <w:r w:rsidR="00747B93" w:rsidRPr="00211DAD">
        <w:rPr>
          <w:rFonts w:ascii="Times New Roman" w:hAnsi="Times New Roman" w:cs="Times New Roman"/>
          <w:sz w:val="28"/>
          <w:szCs w:val="28"/>
        </w:rPr>
        <w:t>Easter (I hate that word) is celebrated.</w:t>
      </w:r>
    </w:p>
    <w:p w14:paraId="7CC3F0AD" w14:textId="2F95B27E" w:rsidR="00747B93" w:rsidRPr="00211DAD" w:rsidRDefault="00747B93" w:rsidP="00924CC9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The traditional view of the death, burial and resurrection of Jesus Christ is that He was crucified on a Friday, was buried</w:t>
      </w:r>
      <w:r w:rsidR="002E0B08">
        <w:rPr>
          <w:rFonts w:ascii="Times New Roman" w:hAnsi="Times New Roman" w:cs="Times New Roman"/>
          <w:sz w:val="28"/>
          <w:szCs w:val="28"/>
        </w:rPr>
        <w:t>,</w:t>
      </w:r>
      <w:r w:rsidRPr="00211DAD">
        <w:rPr>
          <w:rFonts w:ascii="Times New Roman" w:hAnsi="Times New Roman" w:cs="Times New Roman"/>
          <w:sz w:val="28"/>
          <w:szCs w:val="28"/>
        </w:rPr>
        <w:t xml:space="preserve"> and raised from the dead on the first day of the week…</w:t>
      </w:r>
      <w:r w:rsidR="002E0B08">
        <w:rPr>
          <w:rFonts w:ascii="Times New Roman" w:hAnsi="Times New Roman" w:cs="Times New Roman"/>
          <w:sz w:val="28"/>
          <w:szCs w:val="28"/>
        </w:rPr>
        <w:t xml:space="preserve"> </w:t>
      </w:r>
      <w:r w:rsidRPr="00211DAD">
        <w:rPr>
          <w:rFonts w:ascii="Times New Roman" w:hAnsi="Times New Roman" w:cs="Times New Roman"/>
          <w:sz w:val="28"/>
          <w:szCs w:val="28"/>
        </w:rPr>
        <w:t>namely on Sunday.</w:t>
      </w:r>
      <w:r w:rsidR="002E0B08">
        <w:rPr>
          <w:rFonts w:ascii="Times New Roman" w:hAnsi="Times New Roman" w:cs="Times New Roman"/>
          <w:sz w:val="28"/>
          <w:szCs w:val="28"/>
        </w:rPr>
        <w:t xml:space="preserve"> </w:t>
      </w:r>
      <w:r w:rsidRPr="00211DAD">
        <w:rPr>
          <w:rFonts w:ascii="Times New Roman" w:hAnsi="Times New Roman" w:cs="Times New Roman"/>
          <w:sz w:val="28"/>
          <w:szCs w:val="28"/>
        </w:rPr>
        <w:t xml:space="preserve"> Using that view, we have a hard time to get 3 days and 3 nights into the schedule of events.</w:t>
      </w:r>
      <w:r w:rsidR="002E0B08">
        <w:rPr>
          <w:rFonts w:ascii="Times New Roman" w:hAnsi="Times New Roman" w:cs="Times New Roman"/>
          <w:sz w:val="28"/>
          <w:szCs w:val="28"/>
        </w:rPr>
        <w:t xml:space="preserve"> </w:t>
      </w:r>
      <w:r w:rsidRPr="00211DAD">
        <w:rPr>
          <w:rFonts w:ascii="Times New Roman" w:hAnsi="Times New Roman" w:cs="Times New Roman"/>
          <w:sz w:val="28"/>
          <w:szCs w:val="28"/>
        </w:rPr>
        <w:t xml:space="preserve"> As I said before this is a traditional view and it is supported with what I would call a weak argument which is that the Jews considered part of </w:t>
      </w:r>
      <w:r w:rsidR="002E0B08">
        <w:rPr>
          <w:rFonts w:ascii="Times New Roman" w:hAnsi="Times New Roman" w:cs="Times New Roman"/>
          <w:sz w:val="28"/>
          <w:szCs w:val="28"/>
        </w:rPr>
        <w:t xml:space="preserve">a </w:t>
      </w:r>
      <w:r w:rsidRPr="00211DAD">
        <w:rPr>
          <w:rFonts w:ascii="Times New Roman" w:hAnsi="Times New Roman" w:cs="Times New Roman"/>
          <w:sz w:val="28"/>
          <w:szCs w:val="28"/>
        </w:rPr>
        <w:t xml:space="preserve">day to </w:t>
      </w:r>
      <w:r w:rsidR="002E0B08">
        <w:rPr>
          <w:rFonts w:ascii="Times New Roman" w:hAnsi="Times New Roman" w:cs="Times New Roman"/>
          <w:sz w:val="28"/>
          <w:szCs w:val="28"/>
        </w:rPr>
        <w:t>be a</w:t>
      </w:r>
      <w:r w:rsidRPr="00211DAD">
        <w:rPr>
          <w:rFonts w:ascii="Times New Roman" w:hAnsi="Times New Roman" w:cs="Times New Roman"/>
          <w:sz w:val="28"/>
          <w:szCs w:val="28"/>
        </w:rPr>
        <w:t xml:space="preserve"> whole day??? (i.e. Friday, Saturday and Sunday)</w:t>
      </w:r>
    </w:p>
    <w:p w14:paraId="6D992B32" w14:textId="59273930" w:rsidR="00747B93" w:rsidRPr="00211DAD" w:rsidRDefault="00747B93" w:rsidP="00924CC9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 xml:space="preserve">There are others of which I am one, that </w:t>
      </w:r>
      <w:r w:rsidR="005931B0" w:rsidRPr="00211DAD">
        <w:rPr>
          <w:rFonts w:ascii="Times New Roman" w:hAnsi="Times New Roman" w:cs="Times New Roman"/>
          <w:sz w:val="28"/>
          <w:szCs w:val="28"/>
        </w:rPr>
        <w:t>view</w:t>
      </w:r>
      <w:r w:rsidR="005931B0" w:rsidRPr="00211DAD">
        <w:rPr>
          <w:rFonts w:ascii="Times New Roman" w:hAnsi="Times New Roman" w:cs="Times New Roman"/>
          <w:sz w:val="28"/>
          <w:szCs w:val="28"/>
        </w:rPr>
        <w:t xml:space="preserve"> </w:t>
      </w:r>
      <w:r w:rsidR="005931B0">
        <w:rPr>
          <w:rFonts w:ascii="Times New Roman" w:hAnsi="Times New Roman" w:cs="Times New Roman"/>
          <w:sz w:val="28"/>
          <w:szCs w:val="28"/>
        </w:rPr>
        <w:t xml:space="preserve">that </w:t>
      </w:r>
      <w:r w:rsidRPr="00211DAD">
        <w:rPr>
          <w:rFonts w:ascii="Times New Roman" w:hAnsi="Times New Roman" w:cs="Times New Roman"/>
          <w:sz w:val="28"/>
          <w:szCs w:val="28"/>
        </w:rPr>
        <w:t>Jesus was crucified on Wednesday and this is a view called the “reconstructive view”</w:t>
      </w:r>
      <w:r w:rsidR="005931B0">
        <w:rPr>
          <w:rFonts w:ascii="Times New Roman" w:hAnsi="Times New Roman" w:cs="Times New Roman"/>
          <w:sz w:val="28"/>
          <w:szCs w:val="28"/>
        </w:rPr>
        <w:t xml:space="preserve">. </w:t>
      </w:r>
      <w:r w:rsidRPr="00211DAD">
        <w:rPr>
          <w:rFonts w:ascii="Times New Roman" w:hAnsi="Times New Roman" w:cs="Times New Roman"/>
          <w:sz w:val="28"/>
          <w:szCs w:val="28"/>
        </w:rPr>
        <w:t xml:space="preserve"> This view is in my opinion a far more biblical view as I will point out to you via the Scriptures.</w:t>
      </w:r>
    </w:p>
    <w:p w14:paraId="2E714874" w14:textId="1E5EEE04" w:rsidR="00B80D1C" w:rsidRPr="00211DAD" w:rsidRDefault="000C4D31" w:rsidP="00211DAD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Mark 15:42</w:t>
      </w:r>
    </w:p>
    <w:p w14:paraId="4AF54E53" w14:textId="77777777" w:rsidR="000C4D31" w:rsidRPr="00211DAD" w:rsidRDefault="000C4D31" w:rsidP="00211DAD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Perhaps this is where the confusion lies?</w:t>
      </w:r>
    </w:p>
    <w:p w14:paraId="3FCAAB3B" w14:textId="77777777" w:rsidR="000C4D31" w:rsidRPr="00211DAD" w:rsidRDefault="000C4D31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Day before the Sabbath</w:t>
      </w:r>
    </w:p>
    <w:p w14:paraId="5D17D18C" w14:textId="77777777" w:rsidR="000C4D31" w:rsidRPr="00211DAD" w:rsidRDefault="000C4D31" w:rsidP="00211DAD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What day is the Sabbath?</w:t>
      </w:r>
    </w:p>
    <w:p w14:paraId="75CEBCE6" w14:textId="77777777" w:rsidR="000C4D31" w:rsidRPr="00211DAD" w:rsidRDefault="000C4D31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Saturday</w:t>
      </w:r>
    </w:p>
    <w:p w14:paraId="1731C9FB" w14:textId="77777777" w:rsidR="000C4D31" w:rsidRPr="00211DAD" w:rsidRDefault="000C4D31" w:rsidP="00211DAD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7 high Sabbaths annually</w:t>
      </w:r>
    </w:p>
    <w:p w14:paraId="6C1E5090" w14:textId="77777777" w:rsidR="000C4D31" w:rsidRPr="00211DAD" w:rsidRDefault="000C4D31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First day of Unleavened Bread</w:t>
      </w:r>
    </w:p>
    <w:p w14:paraId="62058EDC" w14:textId="77777777" w:rsidR="000C4D31" w:rsidRPr="00211DAD" w:rsidRDefault="000C4D31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Last day of Unleavened Bread</w:t>
      </w:r>
    </w:p>
    <w:p w14:paraId="0A467327" w14:textId="77777777" w:rsidR="000C4D31" w:rsidRPr="00211DAD" w:rsidRDefault="000C4D31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Day of Pentecost or Feast of Weeks</w:t>
      </w:r>
    </w:p>
    <w:p w14:paraId="4BBC61DB" w14:textId="77777777" w:rsidR="000C4D31" w:rsidRPr="00211DAD" w:rsidRDefault="000C4D31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Day of Trumpets</w:t>
      </w:r>
    </w:p>
    <w:p w14:paraId="1502DB5D" w14:textId="77777777" w:rsidR="000C4D31" w:rsidRPr="00211DAD" w:rsidRDefault="000C4D31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Day of Atonement</w:t>
      </w:r>
    </w:p>
    <w:p w14:paraId="29A6393B" w14:textId="77777777" w:rsidR="000C4D31" w:rsidRPr="00211DAD" w:rsidRDefault="000C4D31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Feast of Tabernacles</w:t>
      </w:r>
    </w:p>
    <w:p w14:paraId="68EE59FB" w14:textId="77777777" w:rsidR="000C4D31" w:rsidRPr="00211DAD" w:rsidRDefault="000C4D31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Last Great Day</w:t>
      </w:r>
    </w:p>
    <w:p w14:paraId="41A2B1C4" w14:textId="77777777" w:rsidR="000C4D31" w:rsidRPr="00211DAD" w:rsidRDefault="000C4D31" w:rsidP="00211DAD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Follow the events</w:t>
      </w:r>
    </w:p>
    <w:p w14:paraId="198A89B7" w14:textId="77777777" w:rsidR="000C4D31" w:rsidRPr="00211DAD" w:rsidRDefault="000C4D31" w:rsidP="00211DAD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Passover was always on the same day</w:t>
      </w:r>
    </w:p>
    <w:p w14:paraId="72D1FF54" w14:textId="41BCF507" w:rsidR="000C4D31" w:rsidRPr="00211DAD" w:rsidRDefault="000C4D31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Lev</w:t>
      </w:r>
      <w:r w:rsidR="00CE7064">
        <w:rPr>
          <w:rFonts w:ascii="Times New Roman" w:hAnsi="Times New Roman" w:cs="Times New Roman"/>
          <w:sz w:val="28"/>
          <w:szCs w:val="28"/>
        </w:rPr>
        <w:t>iticus</w:t>
      </w:r>
      <w:r w:rsidRPr="00211DAD">
        <w:rPr>
          <w:rFonts w:ascii="Times New Roman" w:hAnsi="Times New Roman" w:cs="Times New Roman"/>
          <w:sz w:val="28"/>
          <w:szCs w:val="28"/>
        </w:rPr>
        <w:t xml:space="preserve"> 23:</w:t>
      </w:r>
      <w:r w:rsidR="00065D44" w:rsidRPr="00211DAD">
        <w:rPr>
          <w:rFonts w:ascii="Times New Roman" w:hAnsi="Times New Roman" w:cs="Times New Roman"/>
          <w:sz w:val="28"/>
          <w:szCs w:val="28"/>
        </w:rPr>
        <w:t>4-5</w:t>
      </w:r>
    </w:p>
    <w:p w14:paraId="7D3D2F26" w14:textId="77777777" w:rsidR="00065D44" w:rsidRPr="00211DAD" w:rsidRDefault="00065D44" w:rsidP="00211DAD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Starts at twilight</w:t>
      </w:r>
    </w:p>
    <w:p w14:paraId="2F46CBE7" w14:textId="77777777" w:rsidR="00065D44" w:rsidRPr="00211DAD" w:rsidRDefault="00065D44" w:rsidP="00211DAD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14</w:t>
      </w:r>
      <w:r w:rsidRPr="00211DA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11DAD">
        <w:rPr>
          <w:rFonts w:ascii="Times New Roman" w:hAnsi="Times New Roman" w:cs="Times New Roman"/>
          <w:sz w:val="28"/>
          <w:szCs w:val="28"/>
        </w:rPr>
        <w:t xml:space="preserve"> day of Nisan</w:t>
      </w:r>
    </w:p>
    <w:p w14:paraId="18B3FEF6" w14:textId="77777777" w:rsidR="001F5B59" w:rsidRDefault="001F5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092393" w14:textId="3AB3A454" w:rsidR="00065D44" w:rsidRPr="00211DAD" w:rsidRDefault="00065D44" w:rsidP="00211DAD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lastRenderedPageBreak/>
        <w:t>Next day…</w:t>
      </w:r>
      <w:r w:rsidR="00CE7064">
        <w:rPr>
          <w:rFonts w:ascii="Times New Roman" w:hAnsi="Times New Roman" w:cs="Times New Roman"/>
          <w:sz w:val="28"/>
          <w:szCs w:val="28"/>
        </w:rPr>
        <w:t xml:space="preserve"> </w:t>
      </w:r>
      <w:r w:rsidRPr="00211DAD">
        <w:rPr>
          <w:rFonts w:ascii="Times New Roman" w:hAnsi="Times New Roman" w:cs="Times New Roman"/>
          <w:sz w:val="28"/>
          <w:szCs w:val="28"/>
        </w:rPr>
        <w:t>the 15th</w:t>
      </w:r>
    </w:p>
    <w:p w14:paraId="5BA6A341" w14:textId="26C04748" w:rsidR="00065D44" w:rsidRPr="00211DAD" w:rsidRDefault="00065D44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Lev</w:t>
      </w:r>
      <w:r w:rsidR="00CE7064">
        <w:rPr>
          <w:rFonts w:ascii="Times New Roman" w:hAnsi="Times New Roman" w:cs="Times New Roman"/>
          <w:sz w:val="28"/>
          <w:szCs w:val="28"/>
        </w:rPr>
        <w:t>iticus</w:t>
      </w:r>
      <w:r w:rsidRPr="00211DAD">
        <w:rPr>
          <w:rFonts w:ascii="Times New Roman" w:hAnsi="Times New Roman" w:cs="Times New Roman"/>
          <w:sz w:val="28"/>
          <w:szCs w:val="28"/>
        </w:rPr>
        <w:t xml:space="preserve"> 23:6-7</w:t>
      </w:r>
    </w:p>
    <w:p w14:paraId="22D1E130" w14:textId="77777777" w:rsidR="00065D44" w:rsidRPr="00211DAD" w:rsidRDefault="00065D44" w:rsidP="00211DAD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Feast of Unleavened Bread</w:t>
      </w:r>
    </w:p>
    <w:p w14:paraId="0F4AB29F" w14:textId="77777777" w:rsidR="00065D44" w:rsidRPr="00211DAD" w:rsidRDefault="00065D44" w:rsidP="00211DAD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Chronological schedule of the week of the crucifixion</w:t>
      </w:r>
    </w:p>
    <w:p w14:paraId="3FB3368F" w14:textId="5019173A" w:rsidR="00065D44" w:rsidRPr="00211DAD" w:rsidRDefault="00065D44" w:rsidP="00211DAD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 xml:space="preserve"> </w:t>
      </w:r>
      <w:r w:rsidR="009A42E6" w:rsidRPr="00211DAD">
        <w:rPr>
          <w:rFonts w:ascii="Times New Roman" w:hAnsi="Times New Roman" w:cs="Times New Roman"/>
          <w:sz w:val="28"/>
          <w:szCs w:val="28"/>
        </w:rPr>
        <w:t>Start</w:t>
      </w:r>
      <w:r w:rsidRPr="00211DAD">
        <w:rPr>
          <w:rFonts w:ascii="Times New Roman" w:hAnsi="Times New Roman" w:cs="Times New Roman"/>
          <w:sz w:val="28"/>
          <w:szCs w:val="28"/>
        </w:rPr>
        <w:t xml:space="preserve"> in John 12:1</w:t>
      </w:r>
      <w:r w:rsidR="009A42E6" w:rsidRPr="00211DAD">
        <w:rPr>
          <w:rFonts w:ascii="Times New Roman" w:hAnsi="Times New Roman" w:cs="Times New Roman"/>
          <w:sz w:val="28"/>
          <w:szCs w:val="28"/>
        </w:rPr>
        <w:t>…</w:t>
      </w:r>
      <w:r w:rsidR="00CE7064">
        <w:rPr>
          <w:rFonts w:ascii="Times New Roman" w:hAnsi="Times New Roman" w:cs="Times New Roman"/>
          <w:sz w:val="28"/>
          <w:szCs w:val="28"/>
        </w:rPr>
        <w:t xml:space="preserve"> </w:t>
      </w:r>
      <w:r w:rsidR="009A42E6" w:rsidRPr="00211DAD">
        <w:rPr>
          <w:rFonts w:ascii="Times New Roman" w:hAnsi="Times New Roman" w:cs="Times New Roman"/>
          <w:sz w:val="28"/>
          <w:szCs w:val="28"/>
        </w:rPr>
        <w:t>(Friday)</w:t>
      </w:r>
    </w:p>
    <w:p w14:paraId="5940D9A6" w14:textId="77777777" w:rsidR="00065D44" w:rsidRPr="00211DAD" w:rsidRDefault="00065D44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Jesus came to Bethany six days before the Passover</w:t>
      </w:r>
    </w:p>
    <w:p w14:paraId="27EA9D02" w14:textId="3569A19F" w:rsidR="00065D44" w:rsidRPr="00211DAD" w:rsidRDefault="00065D44" w:rsidP="00211DAD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If Jesus was crucified on Friday…</w:t>
      </w:r>
      <w:r w:rsidR="00CE7064">
        <w:rPr>
          <w:rFonts w:ascii="Times New Roman" w:hAnsi="Times New Roman" w:cs="Times New Roman"/>
          <w:sz w:val="28"/>
          <w:szCs w:val="28"/>
        </w:rPr>
        <w:t xml:space="preserve"> </w:t>
      </w:r>
      <w:r w:rsidRPr="00211DAD">
        <w:rPr>
          <w:rFonts w:ascii="Times New Roman" w:hAnsi="Times New Roman" w:cs="Times New Roman"/>
          <w:sz w:val="28"/>
          <w:szCs w:val="28"/>
        </w:rPr>
        <w:t>what day would that be?</w:t>
      </w:r>
    </w:p>
    <w:p w14:paraId="6E96182F" w14:textId="77777777" w:rsidR="00065D44" w:rsidRPr="00211DAD" w:rsidRDefault="00065D44" w:rsidP="00211DAD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He came from where?</w:t>
      </w:r>
    </w:p>
    <w:p w14:paraId="0F2AC7B3" w14:textId="36519064" w:rsidR="00065D44" w:rsidRPr="00211DAD" w:rsidRDefault="00065D44" w:rsidP="00211DAD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John 11:54…</w:t>
      </w:r>
      <w:r w:rsidR="00CE7064">
        <w:rPr>
          <w:rFonts w:ascii="Times New Roman" w:hAnsi="Times New Roman" w:cs="Times New Roman"/>
          <w:sz w:val="28"/>
          <w:szCs w:val="28"/>
        </w:rPr>
        <w:t xml:space="preserve"> </w:t>
      </w:r>
      <w:r w:rsidRPr="00211DAD">
        <w:rPr>
          <w:rFonts w:ascii="Times New Roman" w:hAnsi="Times New Roman" w:cs="Times New Roman"/>
          <w:sz w:val="28"/>
          <w:szCs w:val="28"/>
        </w:rPr>
        <w:t>near Jericho…</w:t>
      </w:r>
      <w:r w:rsidR="00CE7064">
        <w:rPr>
          <w:rFonts w:ascii="Times New Roman" w:hAnsi="Times New Roman" w:cs="Times New Roman"/>
          <w:sz w:val="28"/>
          <w:szCs w:val="28"/>
        </w:rPr>
        <w:t xml:space="preserve"> </w:t>
      </w:r>
      <w:r w:rsidRPr="00211DAD">
        <w:rPr>
          <w:rFonts w:ascii="Times New Roman" w:hAnsi="Times New Roman" w:cs="Times New Roman"/>
          <w:sz w:val="28"/>
          <w:szCs w:val="28"/>
        </w:rPr>
        <w:t>a six hour walk</w:t>
      </w:r>
    </w:p>
    <w:p w14:paraId="773BE4FB" w14:textId="77777777" w:rsidR="00065D44" w:rsidRPr="00211DAD" w:rsidRDefault="00065D44" w:rsidP="00211DAD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Forbidden on the Sabbath to walk that far</w:t>
      </w:r>
    </w:p>
    <w:p w14:paraId="4FCC71E9" w14:textId="77777777" w:rsidR="00065D44" w:rsidRPr="00211DAD" w:rsidRDefault="009A42E6" w:rsidP="00211DAD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The next day He goes to Jerusalem (Saturday)</w:t>
      </w:r>
    </w:p>
    <w:p w14:paraId="713AD3E1" w14:textId="0AED16B8" w:rsidR="009A42E6" w:rsidRPr="00211DAD" w:rsidRDefault="009A42E6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Matt</w:t>
      </w:r>
      <w:r w:rsidR="00CE7064">
        <w:rPr>
          <w:rFonts w:ascii="Times New Roman" w:hAnsi="Times New Roman" w:cs="Times New Roman"/>
          <w:sz w:val="28"/>
          <w:szCs w:val="28"/>
        </w:rPr>
        <w:t>hew</w:t>
      </w:r>
      <w:r w:rsidRPr="00211DAD">
        <w:rPr>
          <w:rFonts w:ascii="Times New Roman" w:hAnsi="Times New Roman" w:cs="Times New Roman"/>
          <w:sz w:val="28"/>
          <w:szCs w:val="28"/>
        </w:rPr>
        <w:t xml:space="preserve"> 21:5, 12, 17</w:t>
      </w:r>
    </w:p>
    <w:p w14:paraId="78DF4F94" w14:textId="77777777" w:rsidR="009A42E6" w:rsidRPr="00211DAD" w:rsidRDefault="009A42E6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Goes back to Bethany</w:t>
      </w:r>
    </w:p>
    <w:p w14:paraId="29FCCFE3" w14:textId="77777777" w:rsidR="009A42E6" w:rsidRPr="00211DAD" w:rsidRDefault="009A42E6" w:rsidP="00211DAD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The next day (Monday)</w:t>
      </w:r>
    </w:p>
    <w:p w14:paraId="62BFF953" w14:textId="6BE9F8E4" w:rsidR="009A42E6" w:rsidRPr="00211DAD" w:rsidRDefault="009A42E6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Matt</w:t>
      </w:r>
      <w:r w:rsidR="00CE7064">
        <w:rPr>
          <w:rFonts w:ascii="Times New Roman" w:hAnsi="Times New Roman" w:cs="Times New Roman"/>
          <w:sz w:val="28"/>
          <w:szCs w:val="28"/>
        </w:rPr>
        <w:t>hew</w:t>
      </w:r>
      <w:r w:rsidRPr="00211DAD">
        <w:rPr>
          <w:rFonts w:ascii="Times New Roman" w:hAnsi="Times New Roman" w:cs="Times New Roman"/>
          <w:sz w:val="28"/>
          <w:szCs w:val="28"/>
        </w:rPr>
        <w:t xml:space="preserve"> 21:18…</w:t>
      </w:r>
      <w:r w:rsidR="00CE7064">
        <w:rPr>
          <w:rFonts w:ascii="Times New Roman" w:hAnsi="Times New Roman" w:cs="Times New Roman"/>
          <w:sz w:val="28"/>
          <w:szCs w:val="28"/>
        </w:rPr>
        <w:t xml:space="preserve"> </w:t>
      </w:r>
      <w:r w:rsidRPr="00211DAD">
        <w:rPr>
          <w:rFonts w:ascii="Times New Roman" w:hAnsi="Times New Roman" w:cs="Times New Roman"/>
          <w:sz w:val="28"/>
          <w:szCs w:val="28"/>
        </w:rPr>
        <w:t>fig tree is cursed</w:t>
      </w:r>
    </w:p>
    <w:p w14:paraId="79CCD864" w14:textId="736037C0" w:rsidR="009A42E6" w:rsidRPr="00211DAD" w:rsidRDefault="009A42E6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Matt</w:t>
      </w:r>
      <w:r w:rsidR="00CE7064">
        <w:rPr>
          <w:rFonts w:ascii="Times New Roman" w:hAnsi="Times New Roman" w:cs="Times New Roman"/>
          <w:sz w:val="28"/>
          <w:szCs w:val="28"/>
        </w:rPr>
        <w:t>hew</w:t>
      </w:r>
      <w:r w:rsidRPr="00211DAD">
        <w:rPr>
          <w:rFonts w:ascii="Times New Roman" w:hAnsi="Times New Roman" w:cs="Times New Roman"/>
          <w:sz w:val="28"/>
          <w:szCs w:val="28"/>
        </w:rPr>
        <w:t xml:space="preserve"> 21:23</w:t>
      </w:r>
      <w:r w:rsidR="00CE7064">
        <w:rPr>
          <w:rFonts w:ascii="Times New Roman" w:hAnsi="Times New Roman" w:cs="Times New Roman"/>
          <w:sz w:val="28"/>
          <w:szCs w:val="28"/>
        </w:rPr>
        <w:t xml:space="preserve">; </w:t>
      </w:r>
      <w:r w:rsidRPr="00211DAD">
        <w:rPr>
          <w:rFonts w:ascii="Times New Roman" w:hAnsi="Times New Roman" w:cs="Times New Roman"/>
          <w:sz w:val="28"/>
          <w:szCs w:val="28"/>
        </w:rPr>
        <w:t>Matt</w:t>
      </w:r>
      <w:r w:rsidR="00CE7064">
        <w:rPr>
          <w:rFonts w:ascii="Times New Roman" w:hAnsi="Times New Roman" w:cs="Times New Roman"/>
          <w:sz w:val="28"/>
          <w:szCs w:val="28"/>
        </w:rPr>
        <w:t>hew</w:t>
      </w:r>
      <w:r w:rsidRPr="00211DAD">
        <w:rPr>
          <w:rFonts w:ascii="Times New Roman" w:hAnsi="Times New Roman" w:cs="Times New Roman"/>
          <w:sz w:val="28"/>
          <w:szCs w:val="28"/>
        </w:rPr>
        <w:t xml:space="preserve"> 26:1</w:t>
      </w:r>
    </w:p>
    <w:p w14:paraId="42965C1B" w14:textId="77777777" w:rsidR="009A42E6" w:rsidRPr="00211DAD" w:rsidRDefault="009A42E6" w:rsidP="00211DAD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Jesus is teaching in the temple</w:t>
      </w:r>
    </w:p>
    <w:p w14:paraId="1D584151" w14:textId="0E2A6EAF" w:rsidR="009A42E6" w:rsidRPr="00211DAD" w:rsidRDefault="009A42E6" w:rsidP="00211DAD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Matt</w:t>
      </w:r>
      <w:r w:rsidR="00CE7064">
        <w:rPr>
          <w:rFonts w:ascii="Times New Roman" w:hAnsi="Times New Roman" w:cs="Times New Roman"/>
          <w:sz w:val="28"/>
          <w:szCs w:val="28"/>
        </w:rPr>
        <w:t>hew</w:t>
      </w:r>
      <w:r w:rsidRPr="00211DAD">
        <w:rPr>
          <w:rFonts w:ascii="Times New Roman" w:hAnsi="Times New Roman" w:cs="Times New Roman"/>
          <w:sz w:val="28"/>
          <w:szCs w:val="28"/>
        </w:rPr>
        <w:t xml:space="preserve"> 26:1-2</w:t>
      </w:r>
    </w:p>
    <w:p w14:paraId="5DCE7B2B" w14:textId="0CE4E7EC" w:rsidR="009A42E6" w:rsidRPr="00211DAD" w:rsidRDefault="009A42E6" w:rsidP="00211DAD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In two days</w:t>
      </w:r>
      <w:r w:rsidR="00CE7064">
        <w:rPr>
          <w:rFonts w:ascii="Times New Roman" w:hAnsi="Times New Roman" w:cs="Times New Roman"/>
          <w:sz w:val="28"/>
          <w:szCs w:val="28"/>
        </w:rPr>
        <w:t>,</w:t>
      </w:r>
      <w:r w:rsidRPr="00211DAD">
        <w:rPr>
          <w:rFonts w:ascii="Times New Roman" w:hAnsi="Times New Roman" w:cs="Times New Roman"/>
          <w:sz w:val="28"/>
          <w:szCs w:val="28"/>
        </w:rPr>
        <w:t xml:space="preserve"> the Passover is to be observed</w:t>
      </w:r>
    </w:p>
    <w:p w14:paraId="55580A0B" w14:textId="77777777" w:rsidR="0039547E" w:rsidRPr="00211DAD" w:rsidRDefault="0039547E" w:rsidP="00211DAD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What day is in two days?</w:t>
      </w:r>
    </w:p>
    <w:p w14:paraId="2D8637A4" w14:textId="77777777" w:rsidR="0039547E" w:rsidRPr="00211DAD" w:rsidRDefault="0039547E" w:rsidP="00211DAD">
      <w:pPr>
        <w:pStyle w:val="NoSpacing"/>
        <w:numPr>
          <w:ilvl w:val="5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Wednesday</w:t>
      </w:r>
    </w:p>
    <w:p w14:paraId="11115AC9" w14:textId="77777777" w:rsidR="0039547E" w:rsidRPr="00211DAD" w:rsidRDefault="0039547E" w:rsidP="00211DAD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Chief priest and elders conspire to kill Jesus</w:t>
      </w:r>
    </w:p>
    <w:p w14:paraId="61D47A14" w14:textId="0D82964D" w:rsidR="0039547E" w:rsidRPr="00211DAD" w:rsidRDefault="0039547E" w:rsidP="00211DAD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Matt</w:t>
      </w:r>
      <w:r w:rsidR="00CE7064">
        <w:rPr>
          <w:rFonts w:ascii="Times New Roman" w:hAnsi="Times New Roman" w:cs="Times New Roman"/>
          <w:sz w:val="28"/>
          <w:szCs w:val="28"/>
        </w:rPr>
        <w:t>hew</w:t>
      </w:r>
      <w:r w:rsidRPr="00211DAD">
        <w:rPr>
          <w:rFonts w:ascii="Times New Roman" w:hAnsi="Times New Roman" w:cs="Times New Roman"/>
          <w:sz w:val="28"/>
          <w:szCs w:val="28"/>
        </w:rPr>
        <w:t xml:space="preserve"> 26:3-5</w:t>
      </w:r>
    </w:p>
    <w:p w14:paraId="2F5C3FC9" w14:textId="77777777" w:rsidR="0039547E" w:rsidRPr="00211DAD" w:rsidRDefault="0039547E" w:rsidP="00211DAD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The next day (Tuesday)</w:t>
      </w:r>
    </w:p>
    <w:p w14:paraId="0107D8CA" w14:textId="77777777" w:rsidR="0039547E" w:rsidRPr="00211DAD" w:rsidRDefault="0039547E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The Last Supper</w:t>
      </w:r>
    </w:p>
    <w:p w14:paraId="25147DE6" w14:textId="5BABE088" w:rsidR="0039547E" w:rsidRPr="00211DAD" w:rsidRDefault="0039547E" w:rsidP="00211DAD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Matt</w:t>
      </w:r>
      <w:r w:rsidR="00CE7064">
        <w:rPr>
          <w:rFonts w:ascii="Times New Roman" w:hAnsi="Times New Roman" w:cs="Times New Roman"/>
          <w:sz w:val="28"/>
          <w:szCs w:val="28"/>
        </w:rPr>
        <w:t>hew</w:t>
      </w:r>
      <w:r w:rsidRPr="00211DAD">
        <w:rPr>
          <w:rFonts w:ascii="Times New Roman" w:hAnsi="Times New Roman" w:cs="Times New Roman"/>
          <w:sz w:val="28"/>
          <w:szCs w:val="28"/>
        </w:rPr>
        <w:t xml:space="preserve"> 26:17-18</w:t>
      </w:r>
    </w:p>
    <w:p w14:paraId="1E2EA318" w14:textId="77777777" w:rsidR="0039547E" w:rsidRPr="00211DAD" w:rsidRDefault="0039547E" w:rsidP="00211DAD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The Crucifixion (Wednesday)</w:t>
      </w:r>
    </w:p>
    <w:p w14:paraId="7E339A15" w14:textId="6BD1B4CB" w:rsidR="0039547E" w:rsidRPr="00211DAD" w:rsidRDefault="0039547E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John 19:14-</w:t>
      </w:r>
      <w:r w:rsidR="008D0D04" w:rsidRPr="00211DAD">
        <w:rPr>
          <w:rFonts w:ascii="Times New Roman" w:hAnsi="Times New Roman" w:cs="Times New Roman"/>
          <w:sz w:val="28"/>
          <w:szCs w:val="28"/>
        </w:rPr>
        <w:t>18</w:t>
      </w:r>
    </w:p>
    <w:p w14:paraId="1CAB0F54" w14:textId="77777777" w:rsidR="0039547E" w:rsidRPr="00211DAD" w:rsidRDefault="0039547E" w:rsidP="00211DAD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Sixth hour around noon</w:t>
      </w:r>
    </w:p>
    <w:p w14:paraId="6977D6C4" w14:textId="566E3BD2" w:rsidR="0039547E" w:rsidRPr="00211DAD" w:rsidRDefault="0039547E" w:rsidP="00211DAD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Matt</w:t>
      </w:r>
      <w:r w:rsidR="00CE7064">
        <w:rPr>
          <w:rFonts w:ascii="Times New Roman" w:hAnsi="Times New Roman" w:cs="Times New Roman"/>
          <w:sz w:val="28"/>
          <w:szCs w:val="28"/>
        </w:rPr>
        <w:t>hew</w:t>
      </w:r>
      <w:r w:rsidRPr="00211DAD">
        <w:rPr>
          <w:rFonts w:ascii="Times New Roman" w:hAnsi="Times New Roman" w:cs="Times New Roman"/>
          <w:sz w:val="28"/>
          <w:szCs w:val="28"/>
        </w:rPr>
        <w:t xml:space="preserve"> 27:45-46…</w:t>
      </w:r>
      <w:r w:rsidR="00CE7064">
        <w:rPr>
          <w:rFonts w:ascii="Times New Roman" w:hAnsi="Times New Roman" w:cs="Times New Roman"/>
          <w:sz w:val="28"/>
          <w:szCs w:val="28"/>
        </w:rPr>
        <w:t xml:space="preserve"> </w:t>
      </w:r>
      <w:r w:rsidRPr="00211DAD">
        <w:rPr>
          <w:rFonts w:ascii="Times New Roman" w:hAnsi="Times New Roman" w:cs="Times New Roman"/>
          <w:sz w:val="28"/>
          <w:szCs w:val="28"/>
        </w:rPr>
        <w:t>eclipse</w:t>
      </w:r>
    </w:p>
    <w:p w14:paraId="35770175" w14:textId="5563D344" w:rsidR="0039547E" w:rsidRPr="00211DAD" w:rsidRDefault="0039547E" w:rsidP="00211DAD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Jesus dies around twilight…</w:t>
      </w:r>
      <w:r w:rsidR="00CE7064">
        <w:rPr>
          <w:rFonts w:ascii="Times New Roman" w:hAnsi="Times New Roman" w:cs="Times New Roman"/>
          <w:sz w:val="28"/>
          <w:szCs w:val="28"/>
        </w:rPr>
        <w:t xml:space="preserve"> </w:t>
      </w:r>
      <w:r w:rsidRPr="00211DAD">
        <w:rPr>
          <w:rFonts w:ascii="Times New Roman" w:hAnsi="Times New Roman" w:cs="Times New Roman"/>
          <w:sz w:val="28"/>
          <w:szCs w:val="28"/>
        </w:rPr>
        <w:t>like the Passover lamb</w:t>
      </w:r>
    </w:p>
    <w:p w14:paraId="317FC0B1" w14:textId="77777777" w:rsidR="0039547E" w:rsidRPr="00211DAD" w:rsidRDefault="0039547E" w:rsidP="00211DAD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Joseph of Arima</w:t>
      </w:r>
      <w:r w:rsidR="008D0D04" w:rsidRPr="00211DAD">
        <w:rPr>
          <w:rFonts w:ascii="Times New Roman" w:hAnsi="Times New Roman" w:cs="Times New Roman"/>
          <w:sz w:val="28"/>
          <w:szCs w:val="28"/>
        </w:rPr>
        <w:t>thea takes the body to the tomb</w:t>
      </w:r>
    </w:p>
    <w:p w14:paraId="0D102251" w14:textId="310E9897" w:rsidR="008D0D04" w:rsidRPr="00211DAD" w:rsidRDefault="008D0D04" w:rsidP="00211DAD">
      <w:pPr>
        <w:pStyle w:val="NoSpacing"/>
        <w:numPr>
          <w:ilvl w:val="4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Matt</w:t>
      </w:r>
      <w:r w:rsidR="00CE7064">
        <w:rPr>
          <w:rFonts w:ascii="Times New Roman" w:hAnsi="Times New Roman" w:cs="Times New Roman"/>
          <w:sz w:val="28"/>
          <w:szCs w:val="28"/>
        </w:rPr>
        <w:t>hew</w:t>
      </w:r>
      <w:r w:rsidRPr="00211DAD">
        <w:rPr>
          <w:rFonts w:ascii="Times New Roman" w:hAnsi="Times New Roman" w:cs="Times New Roman"/>
          <w:sz w:val="28"/>
          <w:szCs w:val="28"/>
        </w:rPr>
        <w:t xml:space="preserve"> 27:57-60</w:t>
      </w:r>
    </w:p>
    <w:p w14:paraId="3F013300" w14:textId="77777777" w:rsidR="008D0D04" w:rsidRPr="00211DAD" w:rsidRDefault="008D0D04" w:rsidP="00211DAD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1DAD">
        <w:rPr>
          <w:rFonts w:ascii="Times New Roman" w:hAnsi="Times New Roman" w:cs="Times New Roman"/>
          <w:sz w:val="28"/>
          <w:szCs w:val="28"/>
        </w:rPr>
        <w:t>Feast of Unleavened Bread (Thursday) 15</w:t>
      </w:r>
      <w:r w:rsidRPr="00211DA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11DAD">
        <w:rPr>
          <w:rFonts w:ascii="Times New Roman" w:hAnsi="Times New Roman" w:cs="Times New Roman"/>
          <w:sz w:val="28"/>
          <w:szCs w:val="28"/>
        </w:rPr>
        <w:t xml:space="preserve"> of Nisan</w:t>
      </w:r>
    </w:p>
    <w:p w14:paraId="2C0E5BF8" w14:textId="7CF95D89" w:rsidR="008D0D04" w:rsidRPr="00211DAD" w:rsidRDefault="008D0D04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Lev</w:t>
      </w:r>
      <w:r w:rsidR="00CE7064">
        <w:rPr>
          <w:rFonts w:ascii="Times New Roman" w:hAnsi="Times New Roman" w:cs="Times New Roman"/>
          <w:sz w:val="28"/>
          <w:szCs w:val="28"/>
        </w:rPr>
        <w:t>iticus</w:t>
      </w:r>
      <w:r w:rsidRPr="00211DAD">
        <w:rPr>
          <w:rFonts w:ascii="Times New Roman" w:hAnsi="Times New Roman" w:cs="Times New Roman"/>
          <w:sz w:val="28"/>
          <w:szCs w:val="28"/>
        </w:rPr>
        <w:t xml:space="preserve"> 23:56</w:t>
      </w:r>
    </w:p>
    <w:p w14:paraId="3DEB122F" w14:textId="058638EC" w:rsidR="008D0D04" w:rsidRPr="00211DAD" w:rsidRDefault="008D0D04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John 19:31</w:t>
      </w:r>
    </w:p>
    <w:p w14:paraId="7E256DC9" w14:textId="77777777" w:rsidR="008D0D04" w:rsidRPr="00211DAD" w:rsidRDefault="008D0D04" w:rsidP="00211DAD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lastRenderedPageBreak/>
        <w:t>The next day (Friday)</w:t>
      </w:r>
    </w:p>
    <w:p w14:paraId="7CF1BA9E" w14:textId="2571914C" w:rsidR="008D0D04" w:rsidRPr="00211DAD" w:rsidRDefault="008D0D04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Luke 23:56-57, Matt</w:t>
      </w:r>
      <w:r w:rsidR="00CE7064">
        <w:rPr>
          <w:rFonts w:ascii="Times New Roman" w:hAnsi="Times New Roman" w:cs="Times New Roman"/>
          <w:sz w:val="28"/>
          <w:szCs w:val="28"/>
        </w:rPr>
        <w:t>hew</w:t>
      </w:r>
      <w:r w:rsidRPr="00211DAD">
        <w:rPr>
          <w:rFonts w:ascii="Times New Roman" w:hAnsi="Times New Roman" w:cs="Times New Roman"/>
          <w:sz w:val="28"/>
          <w:szCs w:val="28"/>
        </w:rPr>
        <w:t xml:space="preserve"> 28:1</w:t>
      </w:r>
    </w:p>
    <w:p w14:paraId="60913050" w14:textId="10DFD4CC" w:rsidR="008D0D04" w:rsidRPr="00211DAD" w:rsidRDefault="008D0D04" w:rsidP="00211DAD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The next day (Saturday…</w:t>
      </w:r>
      <w:r w:rsidR="00CE7064">
        <w:rPr>
          <w:rFonts w:ascii="Times New Roman" w:hAnsi="Times New Roman" w:cs="Times New Roman"/>
          <w:sz w:val="28"/>
          <w:szCs w:val="28"/>
        </w:rPr>
        <w:t xml:space="preserve"> </w:t>
      </w:r>
      <w:r w:rsidRPr="00211DAD">
        <w:rPr>
          <w:rFonts w:ascii="Times New Roman" w:hAnsi="Times New Roman" w:cs="Times New Roman"/>
          <w:sz w:val="28"/>
          <w:szCs w:val="28"/>
        </w:rPr>
        <w:t>the Sabbath)</w:t>
      </w:r>
    </w:p>
    <w:p w14:paraId="3CF76313" w14:textId="01591D40" w:rsidR="008D0D04" w:rsidRPr="00211DAD" w:rsidRDefault="008D0D04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Luke 23:57…</w:t>
      </w:r>
      <w:r w:rsidR="00CE7064">
        <w:rPr>
          <w:rFonts w:ascii="Times New Roman" w:hAnsi="Times New Roman" w:cs="Times New Roman"/>
          <w:sz w:val="28"/>
          <w:szCs w:val="28"/>
        </w:rPr>
        <w:t xml:space="preserve"> </w:t>
      </w:r>
      <w:r w:rsidRPr="00211DAD">
        <w:rPr>
          <w:rFonts w:ascii="Times New Roman" w:hAnsi="Times New Roman" w:cs="Times New Roman"/>
          <w:sz w:val="28"/>
          <w:szCs w:val="28"/>
        </w:rPr>
        <w:t>they rested according to the commandment</w:t>
      </w:r>
    </w:p>
    <w:p w14:paraId="79A0ACF6" w14:textId="77777777" w:rsidR="008D0D04" w:rsidRPr="00211DAD" w:rsidRDefault="008D0D04" w:rsidP="00211DAD">
      <w:pPr>
        <w:pStyle w:val="NoSpacing"/>
        <w:numPr>
          <w:ilvl w:val="1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The next day (Sunday)</w:t>
      </w:r>
    </w:p>
    <w:p w14:paraId="24184A23" w14:textId="77777777" w:rsidR="008D0D04" w:rsidRPr="00211DAD" w:rsidRDefault="008D0D04" w:rsidP="00211DAD">
      <w:pPr>
        <w:pStyle w:val="NoSpacing"/>
        <w:numPr>
          <w:ilvl w:val="2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They are looking for living among the dead</w:t>
      </w:r>
    </w:p>
    <w:p w14:paraId="055B44A1" w14:textId="3F2D7B47" w:rsidR="00211DAD" w:rsidRPr="00D708A3" w:rsidRDefault="008D0D04" w:rsidP="00D708A3">
      <w:pPr>
        <w:pStyle w:val="NoSpacing"/>
        <w:numPr>
          <w:ilvl w:val="3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11DAD">
        <w:rPr>
          <w:rFonts w:ascii="Times New Roman" w:hAnsi="Times New Roman" w:cs="Times New Roman"/>
          <w:sz w:val="28"/>
          <w:szCs w:val="28"/>
        </w:rPr>
        <w:t>Matt</w:t>
      </w:r>
      <w:r w:rsidR="00CE7064">
        <w:rPr>
          <w:rFonts w:ascii="Times New Roman" w:hAnsi="Times New Roman" w:cs="Times New Roman"/>
          <w:sz w:val="28"/>
          <w:szCs w:val="28"/>
        </w:rPr>
        <w:t>hew</w:t>
      </w:r>
      <w:r w:rsidRPr="00211DAD">
        <w:rPr>
          <w:rFonts w:ascii="Times New Roman" w:hAnsi="Times New Roman" w:cs="Times New Roman"/>
          <w:sz w:val="28"/>
          <w:szCs w:val="28"/>
        </w:rPr>
        <w:t xml:space="preserve"> 28:1-6</w:t>
      </w:r>
    </w:p>
    <w:sectPr w:rsidR="00211DAD" w:rsidRPr="00D708A3" w:rsidSect="00C1331A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A319" w14:textId="77777777" w:rsidR="004D0262" w:rsidRDefault="004D0262" w:rsidP="00706D7C">
      <w:pPr>
        <w:spacing w:after="0" w:line="240" w:lineRule="auto"/>
      </w:pPr>
      <w:r>
        <w:separator/>
      </w:r>
    </w:p>
  </w:endnote>
  <w:endnote w:type="continuationSeparator" w:id="0">
    <w:p w14:paraId="24342C62" w14:textId="77777777" w:rsidR="004D0262" w:rsidRDefault="004D0262" w:rsidP="0070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197193453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4B8205F2" w14:textId="4A946E14" w:rsidR="00706D7C" w:rsidRPr="00706D7C" w:rsidRDefault="00706D7C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706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06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706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06D7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06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06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706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06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706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06D7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06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3FB69" w14:textId="77777777" w:rsidR="004D0262" w:rsidRDefault="004D0262" w:rsidP="00706D7C">
      <w:pPr>
        <w:spacing w:after="0" w:line="240" w:lineRule="auto"/>
      </w:pPr>
      <w:r>
        <w:separator/>
      </w:r>
    </w:p>
  </w:footnote>
  <w:footnote w:type="continuationSeparator" w:id="0">
    <w:p w14:paraId="41F211E2" w14:textId="77777777" w:rsidR="004D0262" w:rsidRDefault="004D0262" w:rsidP="0070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19F2"/>
    <w:multiLevelType w:val="hybridMultilevel"/>
    <w:tmpl w:val="14D8164C"/>
    <w:lvl w:ilvl="0" w:tplc="9796F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18"/>
    <w:rsid w:val="00065D44"/>
    <w:rsid w:val="000C4D31"/>
    <w:rsid w:val="001D1404"/>
    <w:rsid w:val="001F5B59"/>
    <w:rsid w:val="00211DAD"/>
    <w:rsid w:val="002B7DD7"/>
    <w:rsid w:val="002E0B08"/>
    <w:rsid w:val="0039547E"/>
    <w:rsid w:val="004D0262"/>
    <w:rsid w:val="005931B0"/>
    <w:rsid w:val="00706D7C"/>
    <w:rsid w:val="00747B93"/>
    <w:rsid w:val="008D0D04"/>
    <w:rsid w:val="00924CC9"/>
    <w:rsid w:val="009A42E6"/>
    <w:rsid w:val="00B80D1C"/>
    <w:rsid w:val="00B94618"/>
    <w:rsid w:val="00C1331A"/>
    <w:rsid w:val="00CE7064"/>
    <w:rsid w:val="00CE7A27"/>
    <w:rsid w:val="00D708A3"/>
    <w:rsid w:val="00D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19D0"/>
  <w15:chartTrackingRefBased/>
  <w15:docId w15:val="{5B695D22-FC2D-4C5C-BDFF-116CFDA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6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D7C"/>
  </w:style>
  <w:style w:type="paragraph" w:styleId="Footer">
    <w:name w:val="footer"/>
    <w:basedOn w:val="Normal"/>
    <w:link w:val="FooterChar"/>
    <w:uiPriority w:val="99"/>
    <w:unhideWhenUsed/>
    <w:rsid w:val="0070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12</cp:revision>
  <dcterms:created xsi:type="dcterms:W3CDTF">2019-04-19T18:45:00Z</dcterms:created>
  <dcterms:modified xsi:type="dcterms:W3CDTF">2019-04-20T14:21:00Z</dcterms:modified>
</cp:coreProperties>
</file>