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92D4" w14:textId="18E31FEB" w:rsidR="009C61FC" w:rsidRPr="001A70D3" w:rsidRDefault="009C61FC" w:rsidP="009C61FC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A70D3">
        <w:rPr>
          <w:rFonts w:ascii="Times New Roman" w:hAnsi="Times New Roman" w:cs="Times New Roman"/>
          <w:b/>
          <w:sz w:val="32"/>
          <w:szCs w:val="28"/>
        </w:rPr>
        <w:t>September 9, 2018</w:t>
      </w:r>
      <w:r w:rsidRPr="001A70D3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1A70D3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1A70D3">
        <w:rPr>
          <w:rFonts w:ascii="Times New Roman" w:hAnsi="Times New Roman" w:cs="Times New Roman"/>
          <w:b/>
          <w:sz w:val="32"/>
          <w:szCs w:val="28"/>
        </w:rPr>
        <w:t>Husbands Love Your Wives”</w:t>
      </w:r>
      <w:r w:rsidRPr="001A70D3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1A70D3">
        <w:rPr>
          <w:rFonts w:ascii="Times New Roman" w:hAnsi="Times New Roman" w:cs="Times New Roman"/>
          <w:b/>
          <w:sz w:val="32"/>
          <w:szCs w:val="28"/>
        </w:rPr>
        <w:t>Eph</w:t>
      </w:r>
      <w:r>
        <w:rPr>
          <w:rFonts w:ascii="Times New Roman" w:hAnsi="Times New Roman" w:cs="Times New Roman"/>
          <w:b/>
          <w:sz w:val="32"/>
          <w:szCs w:val="28"/>
        </w:rPr>
        <w:t>esians</w:t>
      </w:r>
      <w:r w:rsidRPr="001A70D3">
        <w:rPr>
          <w:rFonts w:ascii="Times New Roman" w:hAnsi="Times New Roman" w:cs="Times New Roman"/>
          <w:b/>
          <w:sz w:val="32"/>
          <w:szCs w:val="28"/>
        </w:rPr>
        <w:t xml:space="preserve"> 5:25-33</w:t>
      </w:r>
    </w:p>
    <w:p w14:paraId="058C8053" w14:textId="44E0B6EB" w:rsidR="00463735" w:rsidRPr="009C61FC" w:rsidRDefault="0095117B" w:rsidP="00BD4F3A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As I was thinking about this sermon for today which is really about to how to build a quality home-life for all members; husband, wife and children, I came to the realization that we live in a really mixed up world.</w:t>
      </w:r>
      <w:r w:rsidR="00910F6C">
        <w:rPr>
          <w:rFonts w:ascii="Times New Roman" w:hAnsi="Times New Roman" w:cs="Times New Roman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sz w:val="28"/>
          <w:szCs w:val="28"/>
        </w:rPr>
        <w:t xml:space="preserve"> </w:t>
      </w:r>
      <w:r w:rsidR="00AD55E0" w:rsidRPr="009C61FC">
        <w:rPr>
          <w:rFonts w:ascii="Times New Roman" w:hAnsi="Times New Roman" w:cs="Times New Roman"/>
          <w:sz w:val="28"/>
          <w:szCs w:val="28"/>
        </w:rPr>
        <w:t>Consider this, especially those of you are a little older, like me, the things that are happening in what many people call “homes” today.</w:t>
      </w:r>
    </w:p>
    <w:p w14:paraId="4329B618" w14:textId="6FB61EDE" w:rsidR="00AD55E0" w:rsidRPr="009C61FC" w:rsidRDefault="00AD55E0" w:rsidP="00BD4F3A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 xml:space="preserve">We have stay at home Dads, where the woman is the main bread winner and Dad stays home with the kids. </w:t>
      </w:r>
      <w:r w:rsidR="00910F6C">
        <w:rPr>
          <w:rFonts w:ascii="Times New Roman" w:hAnsi="Times New Roman" w:cs="Times New Roman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sz w:val="28"/>
          <w:szCs w:val="28"/>
        </w:rPr>
        <w:t>We have many men who simply refuse to work and they constantly are looking for some woman to take care of them and if one isn’t meeting their expectations…</w:t>
      </w:r>
      <w:r w:rsidR="00910F6C">
        <w:rPr>
          <w:rFonts w:ascii="Times New Roman" w:hAnsi="Times New Roman" w:cs="Times New Roman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sz w:val="28"/>
          <w:szCs w:val="28"/>
        </w:rPr>
        <w:t>they find another</w:t>
      </w:r>
      <w:r w:rsidR="0004705B" w:rsidRPr="009C61FC">
        <w:rPr>
          <w:rFonts w:ascii="Times New Roman" w:hAnsi="Times New Roman" w:cs="Times New Roman"/>
          <w:sz w:val="28"/>
          <w:szCs w:val="28"/>
        </w:rPr>
        <w:t>…</w:t>
      </w:r>
      <w:r w:rsidRPr="009C61FC">
        <w:rPr>
          <w:rFonts w:ascii="Times New Roman" w:hAnsi="Times New Roman" w:cs="Times New Roman"/>
          <w:sz w:val="28"/>
          <w:szCs w:val="28"/>
        </w:rPr>
        <w:t xml:space="preserve"> usually within a week or so.</w:t>
      </w:r>
    </w:p>
    <w:p w14:paraId="309EA136" w14:textId="033AE5AB" w:rsidR="00AD55E0" w:rsidRPr="009C61FC" w:rsidRDefault="00AD55E0" w:rsidP="00BD4F3A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We have so-called ministers who</w:t>
      </w:r>
      <w:r w:rsidR="0004705B" w:rsidRPr="009C61FC">
        <w:rPr>
          <w:rFonts w:ascii="Times New Roman" w:hAnsi="Times New Roman" w:cs="Times New Roman"/>
          <w:sz w:val="28"/>
          <w:szCs w:val="28"/>
        </w:rPr>
        <w:t xml:space="preserve"> will</w:t>
      </w:r>
      <w:r w:rsidRPr="009C61FC">
        <w:rPr>
          <w:rFonts w:ascii="Times New Roman" w:hAnsi="Times New Roman" w:cs="Times New Roman"/>
          <w:sz w:val="28"/>
          <w:szCs w:val="28"/>
        </w:rPr>
        <w:t xml:space="preserve"> leave</w:t>
      </w:r>
      <w:r w:rsidR="0004705B" w:rsidRPr="009C61FC">
        <w:rPr>
          <w:rFonts w:ascii="Times New Roman" w:hAnsi="Times New Roman" w:cs="Times New Roman"/>
          <w:sz w:val="28"/>
          <w:szCs w:val="28"/>
        </w:rPr>
        <w:t xml:space="preserve"> or have left</w:t>
      </w:r>
      <w:r w:rsidRPr="009C61FC">
        <w:rPr>
          <w:rFonts w:ascii="Times New Roman" w:hAnsi="Times New Roman" w:cs="Times New Roman"/>
          <w:sz w:val="28"/>
          <w:szCs w:val="28"/>
        </w:rPr>
        <w:t xml:space="preserve"> their wife and children and proclaim that they </w:t>
      </w:r>
      <w:r w:rsidR="0004705B" w:rsidRPr="009C61FC">
        <w:rPr>
          <w:rFonts w:ascii="Times New Roman" w:hAnsi="Times New Roman" w:cs="Times New Roman"/>
          <w:sz w:val="28"/>
          <w:szCs w:val="28"/>
        </w:rPr>
        <w:t>are now gender challenged or</w:t>
      </w:r>
      <w:r w:rsidRPr="009C61FC">
        <w:rPr>
          <w:rFonts w:ascii="Times New Roman" w:hAnsi="Times New Roman" w:cs="Times New Roman"/>
          <w:sz w:val="28"/>
          <w:szCs w:val="28"/>
        </w:rPr>
        <w:t xml:space="preserve"> after 30 years of marriage are </w:t>
      </w:r>
      <w:r w:rsidR="0004705B" w:rsidRPr="009C61FC">
        <w:rPr>
          <w:rFonts w:ascii="Times New Roman" w:hAnsi="Times New Roman" w:cs="Times New Roman"/>
          <w:sz w:val="28"/>
          <w:szCs w:val="28"/>
        </w:rPr>
        <w:t>now proclaiming and even exalting the fact that they are now in a same sex relationship while still wanting to be in a preaching and teaching position within this or that denomination.</w:t>
      </w:r>
    </w:p>
    <w:p w14:paraId="73992AD0" w14:textId="1BAE45CB" w:rsidR="0004705B" w:rsidRPr="009C61FC" w:rsidRDefault="0004705B" w:rsidP="00BD4F3A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Many people today are opting to just live together rather than get married because they don’t want to get “tied down”</w:t>
      </w:r>
      <w:r w:rsidR="00BD4F3A">
        <w:rPr>
          <w:rFonts w:ascii="Times New Roman" w:hAnsi="Times New Roman" w:cs="Times New Roman"/>
          <w:sz w:val="28"/>
          <w:szCs w:val="28"/>
        </w:rPr>
        <w:t xml:space="preserve">. </w:t>
      </w:r>
      <w:r w:rsidRPr="009C61FC">
        <w:rPr>
          <w:rFonts w:ascii="Times New Roman" w:hAnsi="Times New Roman" w:cs="Times New Roman"/>
          <w:sz w:val="28"/>
          <w:szCs w:val="28"/>
        </w:rPr>
        <w:t xml:space="preserve"> Others try to do it all…</w:t>
      </w:r>
      <w:r w:rsidR="00BD4F3A">
        <w:rPr>
          <w:rFonts w:ascii="Times New Roman" w:hAnsi="Times New Roman" w:cs="Times New Roman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sz w:val="28"/>
          <w:szCs w:val="28"/>
        </w:rPr>
        <w:t>whatever that means…</w:t>
      </w:r>
    </w:p>
    <w:p w14:paraId="560C7242" w14:textId="77777777" w:rsidR="009D3E63" w:rsidRPr="009C61FC" w:rsidRDefault="009D3E63" w:rsidP="009C61F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Climb the corporate ladder</w:t>
      </w:r>
    </w:p>
    <w:p w14:paraId="36884231" w14:textId="77777777" w:rsidR="009D3E63" w:rsidRPr="009C61FC" w:rsidRDefault="009D3E63" w:rsidP="009C61F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Gain more recognition</w:t>
      </w:r>
    </w:p>
    <w:p w14:paraId="24602114" w14:textId="4E16DFE2" w:rsidR="009D3E63" w:rsidRPr="009C61FC" w:rsidRDefault="009D3E63" w:rsidP="00BD4F3A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Try to do it all…</w:t>
      </w:r>
    </w:p>
    <w:p w14:paraId="6C22920E" w14:textId="5E97C115" w:rsidR="009D3E63" w:rsidRPr="009C61FC" w:rsidRDefault="009D3E63" w:rsidP="00BD4F3A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 xml:space="preserve">That is all fine and dandy for the non-believer or lukewarm so-called Christian but what about those who earnestly desire to follow Christ with their lives? </w:t>
      </w:r>
      <w:r w:rsidR="00BD4F3A">
        <w:rPr>
          <w:rFonts w:ascii="Times New Roman" w:hAnsi="Times New Roman" w:cs="Times New Roman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sz w:val="28"/>
          <w:szCs w:val="28"/>
        </w:rPr>
        <w:t>What are to be the priorities of life for them?</w:t>
      </w:r>
    </w:p>
    <w:p w14:paraId="04504CA4" w14:textId="11903287" w:rsidR="009D3E63" w:rsidRPr="009C61FC" w:rsidRDefault="007D2C2D" w:rsidP="009C61FC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I Cor</w:t>
      </w:r>
      <w:r w:rsidR="00A71299">
        <w:rPr>
          <w:rFonts w:ascii="Times New Roman" w:hAnsi="Times New Roman" w:cs="Times New Roman"/>
          <w:sz w:val="28"/>
          <w:szCs w:val="28"/>
        </w:rPr>
        <w:t>inthians</w:t>
      </w:r>
      <w:r w:rsidRPr="009C61FC">
        <w:rPr>
          <w:rFonts w:ascii="Times New Roman" w:hAnsi="Times New Roman" w:cs="Times New Roman"/>
          <w:sz w:val="28"/>
          <w:szCs w:val="28"/>
        </w:rPr>
        <w:t xml:space="preserve"> 11:3</w:t>
      </w:r>
    </w:p>
    <w:p w14:paraId="1798D1E6" w14:textId="77777777" w:rsidR="007D2C2D" w:rsidRPr="009C61FC" w:rsidRDefault="007D2C2D" w:rsidP="009C61FC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The responsibility of the success of your marriage</w:t>
      </w:r>
    </w:p>
    <w:p w14:paraId="5CB91F5F" w14:textId="77777777" w:rsidR="007D2C2D" w:rsidRPr="009C61FC" w:rsidRDefault="007D2C2D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Belongs to the man</w:t>
      </w:r>
    </w:p>
    <w:p w14:paraId="44F56FE7" w14:textId="77777777" w:rsidR="007D2C2D" w:rsidRPr="009C61FC" w:rsidRDefault="007D2C2D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God has placed you in charge of your home</w:t>
      </w:r>
    </w:p>
    <w:p w14:paraId="16D2DC71" w14:textId="77777777" w:rsidR="007D2C2D" w:rsidRPr="009C61FC" w:rsidRDefault="007D2C2D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Men’s liberation movement</w:t>
      </w:r>
    </w:p>
    <w:p w14:paraId="325FA7A1" w14:textId="77777777" w:rsidR="007D2C2D" w:rsidRPr="009C61FC" w:rsidRDefault="007D2C2D" w:rsidP="009C61FC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Own agenda</w:t>
      </w:r>
    </w:p>
    <w:p w14:paraId="1AAE9765" w14:textId="77777777" w:rsidR="007D2C2D" w:rsidRPr="009C61FC" w:rsidRDefault="007D2C2D" w:rsidP="009C61FC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Own goals</w:t>
      </w:r>
    </w:p>
    <w:p w14:paraId="36F2B13E" w14:textId="77777777" w:rsidR="007D2C2D" w:rsidRPr="009C61FC" w:rsidRDefault="007D2C2D" w:rsidP="009C61FC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sz w:val="28"/>
          <w:szCs w:val="28"/>
        </w:rPr>
        <w:t>Own interests</w:t>
      </w:r>
    </w:p>
    <w:p w14:paraId="39FDC0EC" w14:textId="77777777" w:rsidR="00547C11" w:rsidRPr="00547C11" w:rsidRDefault="007D2C2D" w:rsidP="009C61FC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“A series of historical events,</w:t>
      </w:r>
      <w:r w:rsidR="00A7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beginning at the Industrial Revolution and traversing the search for American independence in the second</w:t>
      </w:r>
      <w:r w:rsidR="00A7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great awakening and culminating in Victorianism, has had the net result of disestablishing American</w:t>
      </w:r>
      <w:r w:rsidR="00A7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men from the true role of fatherhood and moral leadership in our land.</w:t>
      </w:r>
      <w:r w:rsidR="00A7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 xml:space="preserve"> The American male,</w:t>
      </w:r>
      <w:r w:rsidR="00A7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at one time the ever-present guide of the close-knit colonial family,</w:t>
      </w:r>
      <w:r w:rsidR="00A7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left his family for the factory and the materialistic</w:t>
      </w:r>
      <w:r w:rsidR="00A7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lure that the Industrial Revolution brought.</w:t>
      </w:r>
    </w:p>
    <w:p w14:paraId="1786702B" w14:textId="3313857B" w:rsidR="007D2C2D" w:rsidRPr="009C61FC" w:rsidRDefault="007D2C2D" w:rsidP="00547C11">
      <w:pPr>
        <w:pStyle w:val="NoSpacing"/>
        <w:spacing w:after="6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most numerous and most active members of the church,</w:t>
      </w:r>
      <w:r w:rsidR="00547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the men, who commonly debated theology in the colonial marketplace,</w:t>
      </w:r>
      <w:r w:rsidR="00547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were in time to be found arguing business practices in the tavern.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The fathers, who labored hard to instill the value of cooperation in their children,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in time gave their children the example of unlimited individual competition.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Men who once taught their children respect and obedience toward godly authority came to act as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though independence were a national virtue.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Men who once had an active hand in the education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of their sons relegated this responsibility to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a public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school system dominated by female teachers and feminine learning patterns.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Once the leaders of social progress,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American men came to look on social reform and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mercy movements as women’s work and in time became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themselves the objects of that social reform,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as in the case of movements such as the Women’s Christian Temperance Union.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Over the course of 150 years from the mid-18th century to the end of the 19th century,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American men walked out on their God-given responsibility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for moral and spiritual leadership in the homes,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schools, and Sunday schools of the nation.”</w:t>
      </w:r>
    </w:p>
    <w:p w14:paraId="111199A5" w14:textId="00F6F125" w:rsidR="007D2C2D" w:rsidRPr="009C61FC" w:rsidRDefault="007D2C2D" w:rsidP="009C61FC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Six times…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 xml:space="preserve"> Ephesians 5: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25-33 “love”</w:t>
      </w:r>
    </w:p>
    <w:p w14:paraId="6B40172C" w14:textId="77777777" w:rsidR="007D2C2D" w:rsidRPr="009C61FC" w:rsidRDefault="007D2C2D" w:rsidP="009C61FC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Why?</w:t>
      </w:r>
    </w:p>
    <w:p w14:paraId="14C5D0B9" w14:textId="79C7936E" w:rsidR="007D2C2D" w:rsidRPr="009C61FC" w:rsidRDefault="00235040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Ephesians 5:</w:t>
      </w:r>
      <w:r w:rsidR="007D2C2D" w:rsidRPr="009C61FC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03E505AE" w14:textId="77777777" w:rsidR="007D2C2D" w:rsidRPr="009C61FC" w:rsidRDefault="007D2C2D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You became one flesh</w:t>
      </w:r>
    </w:p>
    <w:p w14:paraId="041787BB" w14:textId="77777777" w:rsidR="00164EE2" w:rsidRPr="009C61FC" w:rsidRDefault="00164EE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One union</w:t>
      </w:r>
    </w:p>
    <w:p w14:paraId="15BEC829" w14:textId="229AB374" w:rsidR="00164EE2" w:rsidRPr="009C61FC" w:rsidRDefault="00164EE2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Matt</w:t>
      </w:r>
      <w:r w:rsidR="00235040">
        <w:rPr>
          <w:rFonts w:ascii="Times New Roman" w:hAnsi="Times New Roman" w:cs="Times New Roman"/>
          <w:color w:val="000000"/>
          <w:sz w:val="28"/>
          <w:szCs w:val="28"/>
        </w:rPr>
        <w:t>hew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 xml:space="preserve"> 18:1-11</w:t>
      </w:r>
    </w:p>
    <w:p w14:paraId="53117B59" w14:textId="77777777" w:rsidR="00164EE2" w:rsidRPr="009C61FC" w:rsidRDefault="00164EE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Children</w:t>
      </w:r>
    </w:p>
    <w:p w14:paraId="60B5F6D9" w14:textId="77777777" w:rsidR="00164EE2" w:rsidRPr="009C61FC" w:rsidRDefault="00164EE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What about your wife?</w:t>
      </w:r>
    </w:p>
    <w:p w14:paraId="3FCBC3CA" w14:textId="77777777" w:rsidR="00164EE2" w:rsidRPr="009C61FC" w:rsidRDefault="00164EE2" w:rsidP="009C61FC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There are going to be stumbling blocks</w:t>
      </w:r>
    </w:p>
    <w:p w14:paraId="0722F7E0" w14:textId="77777777" w:rsidR="00164EE2" w:rsidRPr="009C61FC" w:rsidRDefault="00164EE2" w:rsidP="009C61FC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Whose responsible to look out for them</w:t>
      </w:r>
    </w:p>
    <w:p w14:paraId="638BF788" w14:textId="77777777" w:rsidR="00164EE2" w:rsidRPr="009C61FC" w:rsidRDefault="00164EE2" w:rsidP="009C61FC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To remove them?</w:t>
      </w:r>
    </w:p>
    <w:p w14:paraId="0BA40E3A" w14:textId="292E6630" w:rsidR="00164EE2" w:rsidRPr="009C61FC" w:rsidRDefault="009F2C15" w:rsidP="009C61FC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Ephesians 5:</w:t>
      </w:r>
      <w:r w:rsidR="00164EE2" w:rsidRPr="009C61FC">
        <w:rPr>
          <w:rFonts w:ascii="Times New Roman" w:hAnsi="Times New Roman" w:cs="Times New Roman"/>
          <w:color w:val="000000"/>
          <w:sz w:val="28"/>
          <w:szCs w:val="28"/>
        </w:rPr>
        <w:t>28-29… as Christ does the church</w:t>
      </w:r>
    </w:p>
    <w:p w14:paraId="2FC2772D" w14:textId="7413093D" w:rsidR="00164EE2" w:rsidRPr="009C61FC" w:rsidRDefault="00164EE2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John 14:12-14</w:t>
      </w:r>
    </w:p>
    <w:p w14:paraId="5262C45A" w14:textId="77777777" w:rsidR="00164EE2" w:rsidRPr="009C61FC" w:rsidRDefault="00164EE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Ask anything</w:t>
      </w:r>
    </w:p>
    <w:p w14:paraId="321383B8" w14:textId="7D0379B2" w:rsidR="00164EE2" w:rsidRPr="009C61FC" w:rsidRDefault="00164EE2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Matt</w:t>
      </w:r>
      <w:r w:rsidR="009F2C15">
        <w:rPr>
          <w:rFonts w:ascii="Times New Roman" w:hAnsi="Times New Roman" w:cs="Times New Roman"/>
          <w:color w:val="000000"/>
          <w:sz w:val="28"/>
          <w:szCs w:val="28"/>
        </w:rPr>
        <w:t>hew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 xml:space="preserve"> 6:30-34</w:t>
      </w:r>
    </w:p>
    <w:p w14:paraId="31B0E736" w14:textId="77777777" w:rsidR="00164EE2" w:rsidRPr="009C61FC" w:rsidRDefault="00164EE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Seek the kingdom of God first</w:t>
      </w:r>
    </w:p>
    <w:p w14:paraId="6AA2D363" w14:textId="1CF10E41" w:rsidR="00164EE2" w:rsidRPr="009C61FC" w:rsidRDefault="00164EE2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I Tim</w:t>
      </w:r>
      <w:r w:rsidR="009F2C15">
        <w:rPr>
          <w:rFonts w:ascii="Times New Roman" w:hAnsi="Times New Roman" w:cs="Times New Roman"/>
          <w:color w:val="000000"/>
          <w:sz w:val="28"/>
          <w:szCs w:val="28"/>
        </w:rPr>
        <w:t>othy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 xml:space="preserve"> 5:8</w:t>
      </w:r>
    </w:p>
    <w:p w14:paraId="039475D4" w14:textId="6D7159AB" w:rsidR="00164EE2" w:rsidRPr="009C61FC" w:rsidRDefault="00164EE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Husbands…</w:t>
      </w:r>
      <w:r w:rsidR="009F2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your role is that of a provider</w:t>
      </w:r>
    </w:p>
    <w:p w14:paraId="7178F8F7" w14:textId="26B7E74F" w:rsidR="003471A2" w:rsidRPr="009C61FC" w:rsidRDefault="000C1F73" w:rsidP="009C61FC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Ephesians 5:</w:t>
      </w:r>
      <w:r w:rsidR="003471A2" w:rsidRPr="009C61FC">
        <w:rPr>
          <w:rFonts w:ascii="Times New Roman" w:hAnsi="Times New Roman" w:cs="Times New Roman"/>
          <w:color w:val="000000"/>
          <w:sz w:val="28"/>
          <w:szCs w:val="28"/>
        </w:rPr>
        <w:t>29…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1A2" w:rsidRPr="009C61FC">
        <w:rPr>
          <w:rFonts w:ascii="Times New Roman" w:hAnsi="Times New Roman" w:cs="Times New Roman"/>
          <w:color w:val="000000"/>
          <w:sz w:val="28"/>
          <w:szCs w:val="28"/>
        </w:rPr>
        <w:t>two words</w:t>
      </w:r>
    </w:p>
    <w:p w14:paraId="48F4095A" w14:textId="77777777" w:rsidR="003471A2" w:rsidRPr="009C61FC" w:rsidRDefault="003471A2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Nourish</w:t>
      </w:r>
    </w:p>
    <w:p w14:paraId="551791A5" w14:textId="77777777" w:rsidR="003471A2" w:rsidRPr="009C61FC" w:rsidRDefault="003471A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How often do I as a husband</w:t>
      </w:r>
    </w:p>
    <w:p w14:paraId="043B3984" w14:textId="77777777" w:rsidR="003471A2" w:rsidRPr="009C61FC" w:rsidRDefault="003471A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Nourish my wife spiritually and emotionally?</w:t>
      </w:r>
    </w:p>
    <w:p w14:paraId="788D9D1A" w14:textId="77777777" w:rsidR="00283F16" w:rsidRDefault="00283F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F1A36DF" w14:textId="00BD485C" w:rsidR="003471A2" w:rsidRPr="009C61FC" w:rsidRDefault="003471A2" w:rsidP="009C61FC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Cherish</w:t>
      </w:r>
    </w:p>
    <w:p w14:paraId="5BB7F282" w14:textId="713E247C" w:rsidR="003471A2" w:rsidRPr="009C61FC" w:rsidRDefault="003471A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Greek…</w:t>
      </w:r>
      <w:r w:rsidR="000C1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 xml:space="preserve">means to “keep </w:t>
      </w:r>
      <w:proofErr w:type="gramStart"/>
      <w:r w:rsidRPr="009C61FC">
        <w:rPr>
          <w:rFonts w:ascii="Times New Roman" w:hAnsi="Times New Roman" w:cs="Times New Roman"/>
          <w:color w:val="000000"/>
          <w:sz w:val="28"/>
          <w:szCs w:val="28"/>
        </w:rPr>
        <w:t>warm”…</w:t>
      </w:r>
      <w:proofErr w:type="gramEnd"/>
      <w:r w:rsidR="000C1F73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to melt”</w:t>
      </w:r>
    </w:p>
    <w:p w14:paraId="3ADF5BD7" w14:textId="77777777" w:rsidR="003471A2" w:rsidRPr="009C61FC" w:rsidRDefault="003471A2" w:rsidP="009C61FC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Used…..like a hen with her chicks</w:t>
      </w:r>
    </w:p>
    <w:p w14:paraId="2CFA743D" w14:textId="5238853B" w:rsidR="003471A2" w:rsidRPr="009C61FC" w:rsidRDefault="003471A2" w:rsidP="00283F16">
      <w:pPr>
        <w:pStyle w:val="NoSpacing"/>
        <w:spacing w:before="36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>In closing…</w:t>
      </w:r>
      <w:r w:rsidR="00283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it is my opinion after 30+ years of ministry, that the worst thing that can ever happen to a family is for one member of that family to commit suicide.</w:t>
      </w:r>
    </w:p>
    <w:p w14:paraId="76D9B045" w14:textId="6B1840A8" w:rsidR="003471A2" w:rsidRPr="009C61FC" w:rsidRDefault="003471A2" w:rsidP="009C61FC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C61FC">
        <w:rPr>
          <w:rFonts w:ascii="Times New Roman" w:hAnsi="Times New Roman" w:cs="Times New Roman"/>
          <w:color w:val="000000"/>
          <w:sz w:val="28"/>
          <w:szCs w:val="28"/>
        </w:rPr>
        <w:t xml:space="preserve">Note </w:t>
      </w:r>
      <w:r w:rsidR="00283F16">
        <w:rPr>
          <w:rFonts w:ascii="Times New Roman" w:hAnsi="Times New Roman" w:cs="Times New Roman"/>
          <w:color w:val="000000"/>
          <w:sz w:val="28"/>
          <w:szCs w:val="28"/>
        </w:rPr>
        <w:t>Ephesians 5: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28…</w:t>
      </w:r>
      <w:r w:rsidR="00283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 xml:space="preserve">as their own bodies. </w:t>
      </w:r>
      <w:r w:rsidR="00283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Men if we are not taking the responsibility of our homes seriously, looking out for all the stumbling blocks assailing our homes and nourishing our entire household…</w:t>
      </w:r>
      <w:r w:rsidR="00283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1FC">
        <w:rPr>
          <w:rFonts w:ascii="Times New Roman" w:hAnsi="Times New Roman" w:cs="Times New Roman"/>
          <w:color w:val="000000"/>
          <w:sz w:val="28"/>
          <w:szCs w:val="28"/>
        </w:rPr>
        <w:t>we will literally be committing suicide to ourselves in our own homes.</w:t>
      </w:r>
    </w:p>
    <w:sectPr w:rsidR="003471A2" w:rsidRPr="009C61FC" w:rsidSect="009C61FC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FD97" w14:textId="77777777" w:rsidR="009A1A30" w:rsidRDefault="009A1A30" w:rsidP="009C61FC">
      <w:pPr>
        <w:spacing w:after="0" w:line="240" w:lineRule="auto"/>
      </w:pPr>
      <w:r>
        <w:separator/>
      </w:r>
    </w:p>
  </w:endnote>
  <w:endnote w:type="continuationSeparator" w:id="0">
    <w:p w14:paraId="73D2E96F" w14:textId="77777777" w:rsidR="009A1A30" w:rsidRDefault="009A1A30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9249076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8EE82FA" w14:textId="3846CCB3" w:rsidR="009C61FC" w:rsidRPr="009C61FC" w:rsidRDefault="009C61FC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C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C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C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C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5B9B" w14:textId="77777777" w:rsidR="009A1A30" w:rsidRDefault="009A1A30" w:rsidP="009C61FC">
      <w:pPr>
        <w:spacing w:after="0" w:line="240" w:lineRule="auto"/>
      </w:pPr>
      <w:r>
        <w:separator/>
      </w:r>
    </w:p>
  </w:footnote>
  <w:footnote w:type="continuationSeparator" w:id="0">
    <w:p w14:paraId="63617793" w14:textId="77777777" w:rsidR="009A1A30" w:rsidRDefault="009A1A30" w:rsidP="009C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611"/>
    <w:multiLevelType w:val="hybridMultilevel"/>
    <w:tmpl w:val="78B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30B"/>
    <w:multiLevelType w:val="hybridMultilevel"/>
    <w:tmpl w:val="02D85B6A"/>
    <w:lvl w:ilvl="0" w:tplc="327A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35"/>
    <w:rsid w:val="0004705B"/>
    <w:rsid w:val="000C1F73"/>
    <w:rsid w:val="000D38A2"/>
    <w:rsid w:val="00164EE2"/>
    <w:rsid w:val="00235040"/>
    <w:rsid w:val="00283F16"/>
    <w:rsid w:val="003471A2"/>
    <w:rsid w:val="00463735"/>
    <w:rsid w:val="00547C11"/>
    <w:rsid w:val="007D2C2D"/>
    <w:rsid w:val="00910F6C"/>
    <w:rsid w:val="0095117B"/>
    <w:rsid w:val="009A1A30"/>
    <w:rsid w:val="009C61FC"/>
    <w:rsid w:val="009D3E63"/>
    <w:rsid w:val="009F2C15"/>
    <w:rsid w:val="00A71299"/>
    <w:rsid w:val="00AD55E0"/>
    <w:rsid w:val="00BD4F3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0D59"/>
  <w15:chartTrackingRefBased/>
  <w15:docId w15:val="{2C2EEF7B-6080-4EF0-82C5-DB056A6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7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FC"/>
  </w:style>
  <w:style w:type="paragraph" w:styleId="Footer">
    <w:name w:val="footer"/>
    <w:basedOn w:val="Normal"/>
    <w:link w:val="FooterChar"/>
    <w:uiPriority w:val="99"/>
    <w:unhideWhenUsed/>
    <w:rsid w:val="009C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10</cp:revision>
  <dcterms:created xsi:type="dcterms:W3CDTF">2018-09-16T07:58:00Z</dcterms:created>
  <dcterms:modified xsi:type="dcterms:W3CDTF">2018-09-18T19:44:00Z</dcterms:modified>
</cp:coreProperties>
</file>