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B1D4" w14:textId="0BF33AE7" w:rsidR="004F23E0" w:rsidRPr="00D042B5" w:rsidRDefault="00BB2EBB" w:rsidP="00D042B5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042B5">
        <w:rPr>
          <w:rFonts w:ascii="Times New Roman" w:hAnsi="Times New Roman" w:cs="Times New Roman"/>
          <w:b/>
          <w:sz w:val="32"/>
          <w:szCs w:val="28"/>
        </w:rPr>
        <w:t>August 5, 2018</w:t>
      </w:r>
      <w:r w:rsidRPr="00D042B5">
        <w:rPr>
          <w:rFonts w:ascii="Times New Roman" w:hAnsi="Times New Roman" w:cs="Times New Roman"/>
          <w:b/>
          <w:sz w:val="32"/>
          <w:szCs w:val="28"/>
        </w:rPr>
        <w:tab/>
      </w:r>
      <w:r w:rsidRPr="00D042B5">
        <w:rPr>
          <w:rFonts w:ascii="Times New Roman" w:hAnsi="Times New Roman" w:cs="Times New Roman"/>
          <w:b/>
          <w:sz w:val="32"/>
          <w:szCs w:val="28"/>
        </w:rPr>
        <w:tab/>
      </w:r>
      <w:r w:rsidR="00D042B5">
        <w:rPr>
          <w:rFonts w:ascii="Times New Roman" w:hAnsi="Times New Roman" w:cs="Times New Roman"/>
          <w:b/>
          <w:sz w:val="32"/>
          <w:szCs w:val="28"/>
        </w:rPr>
        <w:t xml:space="preserve">   </w:t>
      </w:r>
      <w:proofErr w:type="gramStart"/>
      <w:r w:rsidR="00D042B5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D042B5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D042B5">
        <w:rPr>
          <w:rFonts w:ascii="Times New Roman" w:hAnsi="Times New Roman" w:cs="Times New Roman"/>
          <w:b/>
          <w:sz w:val="32"/>
          <w:szCs w:val="28"/>
        </w:rPr>
        <w:t>Be Subject to One Another”</w:t>
      </w:r>
      <w:r w:rsidRPr="00D042B5">
        <w:rPr>
          <w:rFonts w:ascii="Times New Roman" w:hAnsi="Times New Roman" w:cs="Times New Roman"/>
          <w:b/>
          <w:sz w:val="32"/>
          <w:szCs w:val="28"/>
        </w:rPr>
        <w:tab/>
      </w:r>
      <w:r w:rsidRPr="00D042B5">
        <w:rPr>
          <w:rFonts w:ascii="Times New Roman" w:hAnsi="Times New Roman" w:cs="Times New Roman"/>
          <w:b/>
          <w:sz w:val="32"/>
          <w:szCs w:val="28"/>
        </w:rPr>
        <w:tab/>
      </w:r>
      <w:r w:rsidR="00D042B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042B5">
        <w:rPr>
          <w:rFonts w:ascii="Times New Roman" w:hAnsi="Times New Roman" w:cs="Times New Roman"/>
          <w:b/>
          <w:sz w:val="32"/>
          <w:szCs w:val="28"/>
        </w:rPr>
        <w:t>Eph</w:t>
      </w:r>
      <w:r w:rsidR="00D042B5">
        <w:rPr>
          <w:rFonts w:ascii="Times New Roman" w:hAnsi="Times New Roman" w:cs="Times New Roman"/>
          <w:b/>
          <w:sz w:val="32"/>
          <w:szCs w:val="28"/>
        </w:rPr>
        <w:t>esians</w:t>
      </w:r>
      <w:r w:rsidRPr="00D042B5">
        <w:rPr>
          <w:rFonts w:ascii="Times New Roman" w:hAnsi="Times New Roman" w:cs="Times New Roman"/>
          <w:b/>
          <w:sz w:val="32"/>
          <w:szCs w:val="28"/>
        </w:rPr>
        <w:t xml:space="preserve"> 5:21</w:t>
      </w:r>
    </w:p>
    <w:p w14:paraId="04E450EC" w14:textId="7B11B763" w:rsidR="00BB2EBB" w:rsidRPr="00963EB6" w:rsidRDefault="00BB2EBB" w:rsidP="00D042B5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 xml:space="preserve">Some of you by now are wondering why we are taking so much time to go through one book of the Bible, namely Ephesians. </w:t>
      </w:r>
      <w:r w:rsidR="00D042B5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We have been studying this book nearly every Sunday for the last 19 months and we are now entering the 20</w:t>
      </w:r>
      <w:r w:rsidRPr="00963EB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63EB6">
        <w:rPr>
          <w:rFonts w:ascii="Times New Roman" w:hAnsi="Times New Roman" w:cs="Times New Roman"/>
          <w:sz w:val="28"/>
          <w:szCs w:val="28"/>
        </w:rPr>
        <w:t xml:space="preserve"> month of study. </w:t>
      </w:r>
      <w:r w:rsidR="00D042B5">
        <w:rPr>
          <w:rFonts w:ascii="Times New Roman" w:hAnsi="Times New Roman" w:cs="Times New Roman"/>
          <w:sz w:val="28"/>
          <w:szCs w:val="28"/>
        </w:rPr>
        <w:t xml:space="preserve"> </w:t>
      </w:r>
      <w:r w:rsidR="00382C79" w:rsidRPr="00963EB6">
        <w:rPr>
          <w:rFonts w:ascii="Times New Roman" w:hAnsi="Times New Roman" w:cs="Times New Roman"/>
          <w:sz w:val="28"/>
          <w:szCs w:val="28"/>
        </w:rPr>
        <w:t xml:space="preserve">I cannot expressly tell you why the Holy Spirit has led me into this study, of which I share with all of you, but in my mind one of the reasons is that we are living in a very convoluted society. </w:t>
      </w:r>
      <w:r w:rsidR="00D042B5">
        <w:rPr>
          <w:rFonts w:ascii="Times New Roman" w:hAnsi="Times New Roman" w:cs="Times New Roman"/>
          <w:sz w:val="28"/>
          <w:szCs w:val="28"/>
        </w:rPr>
        <w:t xml:space="preserve"> </w:t>
      </w:r>
      <w:r w:rsidR="00382C79" w:rsidRPr="00963EB6">
        <w:rPr>
          <w:rFonts w:ascii="Times New Roman" w:hAnsi="Times New Roman" w:cs="Times New Roman"/>
          <w:sz w:val="28"/>
          <w:szCs w:val="28"/>
        </w:rPr>
        <w:t>We, as citizens of the United States, live in the most affluent society on earth.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="00382C79" w:rsidRPr="00963EB6">
        <w:rPr>
          <w:rFonts w:ascii="Times New Roman" w:hAnsi="Times New Roman" w:cs="Times New Roman"/>
          <w:sz w:val="28"/>
          <w:szCs w:val="28"/>
        </w:rPr>
        <w:t xml:space="preserve"> I cannot think of another society that has more opportunity or more avenues open to them for the pursuit o</w:t>
      </w:r>
      <w:r w:rsidR="00C87E54" w:rsidRPr="00963EB6">
        <w:rPr>
          <w:rFonts w:ascii="Times New Roman" w:hAnsi="Times New Roman" w:cs="Times New Roman"/>
          <w:sz w:val="28"/>
          <w:szCs w:val="28"/>
        </w:rPr>
        <w:t>f happiness than</w:t>
      </w:r>
      <w:r w:rsidR="00382C79" w:rsidRPr="00963EB6">
        <w:rPr>
          <w:rFonts w:ascii="Times New Roman" w:hAnsi="Times New Roman" w:cs="Times New Roman"/>
          <w:sz w:val="28"/>
          <w:szCs w:val="28"/>
        </w:rPr>
        <w:t xml:space="preserve"> ours.</w:t>
      </w:r>
    </w:p>
    <w:p w14:paraId="330DD5AE" w14:textId="6D2A4FAD" w:rsidR="00382C79" w:rsidRPr="00963EB6" w:rsidRDefault="00382C79" w:rsidP="00D042B5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We have the best working conditions on the planet.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 xml:space="preserve"> Many of us work in air</w:t>
      </w:r>
      <w:r w:rsidR="0065474C">
        <w:rPr>
          <w:rFonts w:ascii="Times New Roman" w:hAnsi="Times New Roman" w:cs="Times New Roman"/>
          <w:sz w:val="28"/>
          <w:szCs w:val="28"/>
        </w:rPr>
        <w:t>-</w:t>
      </w:r>
      <w:r w:rsidRPr="00963EB6">
        <w:rPr>
          <w:rFonts w:ascii="Times New Roman" w:hAnsi="Times New Roman" w:cs="Times New Roman"/>
          <w:sz w:val="28"/>
          <w:szCs w:val="28"/>
        </w:rPr>
        <w:t xml:space="preserve">conditioned places in the summer and heated places in the winter. 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="00C87E54" w:rsidRPr="00963EB6">
        <w:rPr>
          <w:rFonts w:ascii="Times New Roman" w:hAnsi="Times New Roman" w:cs="Times New Roman"/>
          <w:sz w:val="28"/>
          <w:szCs w:val="28"/>
        </w:rPr>
        <w:t xml:space="preserve">Worker safety is a huge issue in most work places. 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 xml:space="preserve">We have the cleanest water and cleanest air of any nation. 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="00C87E54" w:rsidRPr="00963EB6">
        <w:rPr>
          <w:rFonts w:ascii="Times New Roman" w:hAnsi="Times New Roman" w:cs="Times New Roman"/>
          <w:sz w:val="28"/>
          <w:szCs w:val="28"/>
        </w:rPr>
        <w:t>We live in an amazing technological world with so much information, entertainment and communication available through just a few keystrokes or buttons on our phones.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="00C87E54" w:rsidRPr="00963EB6">
        <w:rPr>
          <w:rFonts w:ascii="Times New Roman" w:hAnsi="Times New Roman" w:cs="Times New Roman"/>
          <w:sz w:val="28"/>
          <w:szCs w:val="28"/>
        </w:rPr>
        <w:t xml:space="preserve"> </w:t>
      </w:r>
      <w:r w:rsidR="00BF17F4" w:rsidRPr="00963EB6">
        <w:rPr>
          <w:rFonts w:ascii="Times New Roman" w:hAnsi="Times New Roman" w:cs="Times New Roman"/>
          <w:sz w:val="28"/>
          <w:szCs w:val="28"/>
        </w:rPr>
        <w:t>And yet many in our society are unsatisfied with their lives and unfortunately many within the Church feel the same way.</w:t>
      </w:r>
    </w:p>
    <w:p w14:paraId="752DC986" w14:textId="7EE00E1D" w:rsidR="00BF17F4" w:rsidRPr="00963EB6" w:rsidRDefault="00BF17F4" w:rsidP="00D042B5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This is why a study through the book of Ephesians is so vital.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 xml:space="preserve"> Remember that Ephesians is divided into two parts. </w:t>
      </w:r>
      <w:r w:rsidR="0065474C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The first three chapters tell of all th</w:t>
      </w:r>
      <w:r w:rsidR="0065474C">
        <w:rPr>
          <w:rFonts w:ascii="Times New Roman" w:hAnsi="Times New Roman" w:cs="Times New Roman"/>
          <w:sz w:val="28"/>
          <w:szCs w:val="28"/>
        </w:rPr>
        <w:t>at</w:t>
      </w:r>
      <w:r w:rsidRPr="00963EB6">
        <w:rPr>
          <w:rFonts w:ascii="Times New Roman" w:hAnsi="Times New Roman" w:cs="Times New Roman"/>
          <w:sz w:val="28"/>
          <w:szCs w:val="28"/>
        </w:rPr>
        <w:t xml:space="preserve"> God has done for His people and the last three chapters tell us how to react to that knowledge as we remember our inheritance in Christ.</w:t>
      </w:r>
    </w:p>
    <w:p w14:paraId="21F64222" w14:textId="052FCD3C" w:rsidR="00BF17F4" w:rsidRPr="00963EB6" w:rsidRDefault="00A93582" w:rsidP="00A93582">
      <w:pPr>
        <w:pStyle w:val="NoSpacing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BF17F4" w:rsidRPr="00963EB6">
        <w:rPr>
          <w:rFonts w:ascii="Times New Roman" w:hAnsi="Times New Roman" w:cs="Times New Roman"/>
          <w:sz w:val="28"/>
          <w:szCs w:val="28"/>
        </w:rPr>
        <w:t>Remember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F17F4" w:rsidRPr="00963EB6">
        <w:rPr>
          <w:rFonts w:ascii="Times New Roman" w:hAnsi="Times New Roman" w:cs="Times New Roman"/>
          <w:sz w:val="28"/>
          <w:szCs w:val="28"/>
        </w:rPr>
        <w:t xml:space="preserve"> is such a vital word in the Bible.</w:t>
      </w:r>
    </w:p>
    <w:p w14:paraId="7F53D436" w14:textId="2BC8E727" w:rsidR="00BF17F4" w:rsidRPr="00963EB6" w:rsidRDefault="00BF17F4" w:rsidP="00963EB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Deut</w:t>
      </w:r>
      <w:r w:rsidR="00A93582">
        <w:rPr>
          <w:rFonts w:ascii="Times New Roman" w:hAnsi="Times New Roman" w:cs="Times New Roman"/>
          <w:sz w:val="28"/>
          <w:szCs w:val="28"/>
        </w:rPr>
        <w:t>eronomy</w:t>
      </w:r>
      <w:r w:rsidRPr="00963EB6">
        <w:rPr>
          <w:rFonts w:ascii="Times New Roman" w:hAnsi="Times New Roman" w:cs="Times New Roman"/>
          <w:sz w:val="28"/>
          <w:szCs w:val="28"/>
        </w:rPr>
        <w:t xml:space="preserve"> 32</w:t>
      </w:r>
      <w:r w:rsidR="00A93582">
        <w:rPr>
          <w:rFonts w:ascii="Times New Roman" w:hAnsi="Times New Roman" w:cs="Times New Roman"/>
          <w:sz w:val="28"/>
          <w:szCs w:val="28"/>
        </w:rPr>
        <w:t>:</w:t>
      </w:r>
      <w:r w:rsidRPr="00963EB6">
        <w:rPr>
          <w:rFonts w:ascii="Times New Roman" w:hAnsi="Times New Roman" w:cs="Times New Roman"/>
          <w:sz w:val="28"/>
          <w:szCs w:val="28"/>
        </w:rPr>
        <w:t>7-9</w:t>
      </w:r>
    </w:p>
    <w:p w14:paraId="4E010EDB" w14:textId="1EBF982A" w:rsidR="00BF17F4" w:rsidRPr="00963EB6" w:rsidRDefault="00A93582" w:rsidP="00963EB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Eccl</w:t>
      </w:r>
      <w:r>
        <w:rPr>
          <w:rFonts w:ascii="Times New Roman" w:hAnsi="Times New Roman" w:cs="Times New Roman"/>
          <w:sz w:val="28"/>
          <w:szCs w:val="28"/>
        </w:rPr>
        <w:t>esiastes</w:t>
      </w:r>
      <w:r w:rsidR="00BF17F4" w:rsidRPr="00963EB6">
        <w:rPr>
          <w:rFonts w:ascii="Times New Roman" w:hAnsi="Times New Roman" w:cs="Times New Roman"/>
          <w:sz w:val="28"/>
          <w:szCs w:val="28"/>
        </w:rPr>
        <w:t xml:space="preserve"> 12:1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7F4" w:rsidRPr="00963EB6">
        <w:rPr>
          <w:rFonts w:ascii="Times New Roman" w:hAnsi="Times New Roman" w:cs="Times New Roman"/>
          <w:sz w:val="28"/>
          <w:szCs w:val="28"/>
        </w:rPr>
        <w:t xml:space="preserve"> 6-7</w:t>
      </w:r>
    </w:p>
    <w:p w14:paraId="19A3CF7D" w14:textId="07BA6E38" w:rsidR="00BF17F4" w:rsidRPr="00963EB6" w:rsidRDefault="00BF17F4" w:rsidP="00963EB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Rev</w:t>
      </w:r>
      <w:r w:rsidR="00A93582">
        <w:rPr>
          <w:rFonts w:ascii="Times New Roman" w:hAnsi="Times New Roman" w:cs="Times New Roman"/>
          <w:sz w:val="28"/>
          <w:szCs w:val="28"/>
        </w:rPr>
        <w:t>elation</w:t>
      </w:r>
      <w:r w:rsidRPr="00963EB6">
        <w:rPr>
          <w:rFonts w:ascii="Times New Roman" w:hAnsi="Times New Roman" w:cs="Times New Roman"/>
          <w:sz w:val="28"/>
          <w:szCs w:val="28"/>
        </w:rPr>
        <w:t xml:space="preserve"> 2:5</w:t>
      </w:r>
    </w:p>
    <w:p w14:paraId="3C5B9F6A" w14:textId="77777777" w:rsidR="000813F1" w:rsidRPr="00963EB6" w:rsidRDefault="000813F1" w:rsidP="00963EB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Occurs 148 times in the Bible</w:t>
      </w:r>
    </w:p>
    <w:p w14:paraId="21FF7768" w14:textId="2C01159A" w:rsidR="000813F1" w:rsidRPr="00963EB6" w:rsidRDefault="000813F1" w:rsidP="00963EB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Malachi 3:16-18</w:t>
      </w:r>
    </w:p>
    <w:p w14:paraId="3FB36658" w14:textId="40A6728A" w:rsidR="000813F1" w:rsidRPr="00963EB6" w:rsidRDefault="000813F1" w:rsidP="00A93582">
      <w:pPr>
        <w:pStyle w:val="NoSpacing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Remember what?</w:t>
      </w:r>
    </w:p>
    <w:p w14:paraId="606A0AD8" w14:textId="6EF01477" w:rsidR="001A27A8" w:rsidRPr="00963EB6" w:rsidRDefault="001A27A8" w:rsidP="00963EB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Psalm 119:105…</w:t>
      </w:r>
      <w:r w:rsidR="007C00CF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Thy Word is lamp unto my feet and a light</w:t>
      </w:r>
      <w:r w:rsidR="007C00CF">
        <w:rPr>
          <w:rFonts w:ascii="Times New Roman" w:hAnsi="Times New Roman" w:cs="Times New Roman"/>
          <w:sz w:val="28"/>
          <w:szCs w:val="28"/>
        </w:rPr>
        <w:t xml:space="preserve"> unto my path</w:t>
      </w:r>
    </w:p>
    <w:p w14:paraId="5F2EE83E" w14:textId="7099700A" w:rsidR="001A27A8" w:rsidRPr="00963EB6" w:rsidRDefault="001A27A8" w:rsidP="00963EB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Col</w:t>
      </w:r>
      <w:r w:rsidR="007C00CF">
        <w:rPr>
          <w:rFonts w:ascii="Times New Roman" w:hAnsi="Times New Roman" w:cs="Times New Roman"/>
          <w:sz w:val="28"/>
          <w:szCs w:val="28"/>
        </w:rPr>
        <w:t>ossians</w:t>
      </w:r>
      <w:r w:rsidRPr="00963EB6">
        <w:rPr>
          <w:rFonts w:ascii="Times New Roman" w:hAnsi="Times New Roman" w:cs="Times New Roman"/>
          <w:sz w:val="28"/>
          <w:szCs w:val="28"/>
        </w:rPr>
        <w:t xml:space="preserve"> 3:16…</w:t>
      </w:r>
      <w:r w:rsidR="007C00CF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Let the Word of Christ dwell in you richly</w:t>
      </w:r>
    </w:p>
    <w:p w14:paraId="25908252" w14:textId="2386F3C9" w:rsidR="005A727F" w:rsidRPr="00963EB6" w:rsidRDefault="005A727F" w:rsidP="00963EB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Psalm 1…</w:t>
      </w:r>
      <w:r w:rsidR="007C00CF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blessed is</w:t>
      </w:r>
      <w:r w:rsidR="007C00CF">
        <w:rPr>
          <w:rFonts w:ascii="Times New Roman" w:hAnsi="Times New Roman" w:cs="Times New Roman"/>
          <w:sz w:val="28"/>
          <w:szCs w:val="28"/>
        </w:rPr>
        <w:t xml:space="preserve"> the</w:t>
      </w:r>
      <w:r w:rsidRPr="00963EB6">
        <w:rPr>
          <w:rFonts w:ascii="Times New Roman" w:hAnsi="Times New Roman" w:cs="Times New Roman"/>
          <w:sz w:val="28"/>
          <w:szCs w:val="28"/>
        </w:rPr>
        <w:t xml:space="preserve"> man who walketh not</w:t>
      </w:r>
    </w:p>
    <w:p w14:paraId="33E43791" w14:textId="31732950" w:rsidR="005A727F" w:rsidRPr="00963EB6" w:rsidRDefault="005A727F" w:rsidP="00963EB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Psalm 8</w:t>
      </w:r>
      <w:r w:rsidR="007C00CF">
        <w:rPr>
          <w:rFonts w:ascii="Times New Roman" w:hAnsi="Times New Roman" w:cs="Times New Roman"/>
          <w:sz w:val="28"/>
          <w:szCs w:val="28"/>
        </w:rPr>
        <w:t xml:space="preserve">… </w:t>
      </w:r>
      <w:r w:rsidRPr="00963EB6">
        <w:rPr>
          <w:rFonts w:ascii="Times New Roman" w:hAnsi="Times New Roman" w:cs="Times New Roman"/>
          <w:sz w:val="28"/>
          <w:szCs w:val="28"/>
        </w:rPr>
        <w:t>O Lord our Lord how excellent is Thy Name in all the earth</w:t>
      </w:r>
    </w:p>
    <w:p w14:paraId="55347CDB" w14:textId="178C7B28" w:rsidR="005A727F" w:rsidRPr="00963EB6" w:rsidRDefault="005A727F" w:rsidP="00963EB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Psalm 23…</w:t>
      </w:r>
      <w:r w:rsidR="007C00CF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the Lord is my Shepherd…</w:t>
      </w:r>
      <w:r w:rsidR="007C00CF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I shall not want</w:t>
      </w:r>
    </w:p>
    <w:p w14:paraId="59A6CCD3" w14:textId="0C179DA0" w:rsidR="005A727F" w:rsidRPr="00963EB6" w:rsidRDefault="005A727F" w:rsidP="00963EB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Psalm 24…</w:t>
      </w:r>
      <w:r w:rsidR="007C00CF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the earth is the Lord’s and fullness thereof</w:t>
      </w:r>
    </w:p>
    <w:p w14:paraId="6F0CB0BD" w14:textId="1884D59C" w:rsidR="005A727F" w:rsidRPr="00963EB6" w:rsidRDefault="005A727F" w:rsidP="00963EB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Psalm 100…</w:t>
      </w:r>
      <w:r w:rsidR="007C00CF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make a joyful noise unto the Lord</w:t>
      </w:r>
    </w:p>
    <w:p w14:paraId="6953015D" w14:textId="77777777" w:rsidR="00565AB9" w:rsidRDefault="0056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0A1AA8" w14:textId="6CA3F74C" w:rsidR="005A727F" w:rsidRPr="00963EB6" w:rsidRDefault="005A727F" w:rsidP="00A93582">
      <w:pPr>
        <w:pStyle w:val="NoSpacing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lastRenderedPageBreak/>
        <w:t>When the Word of God dwells in you richly here are the results</w:t>
      </w:r>
    </w:p>
    <w:p w14:paraId="293BCFB8" w14:textId="2E3CC6D0" w:rsidR="005A727F" w:rsidRPr="00963EB6" w:rsidRDefault="005A727F" w:rsidP="00963EB6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Eph</w:t>
      </w:r>
      <w:r w:rsidR="00565AB9">
        <w:rPr>
          <w:rFonts w:ascii="Times New Roman" w:hAnsi="Times New Roman" w:cs="Times New Roman"/>
          <w:sz w:val="28"/>
          <w:szCs w:val="28"/>
        </w:rPr>
        <w:t>esians</w:t>
      </w:r>
      <w:r w:rsidRPr="00963EB6">
        <w:rPr>
          <w:rFonts w:ascii="Times New Roman" w:hAnsi="Times New Roman" w:cs="Times New Roman"/>
          <w:sz w:val="28"/>
          <w:szCs w:val="28"/>
        </w:rPr>
        <w:t xml:space="preserve"> 5:19-21</w:t>
      </w:r>
    </w:p>
    <w:p w14:paraId="769C8D66" w14:textId="77777777" w:rsidR="005A727F" w:rsidRPr="00963EB6" w:rsidRDefault="005A727F" w:rsidP="00963EB6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Singing and making melody</w:t>
      </w:r>
    </w:p>
    <w:p w14:paraId="6EE96DCD" w14:textId="77777777" w:rsidR="005A727F" w:rsidRPr="00963EB6" w:rsidRDefault="005A727F" w:rsidP="00963EB6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Always giving thanks</w:t>
      </w:r>
    </w:p>
    <w:p w14:paraId="0C26331C" w14:textId="77777777" w:rsidR="005A727F" w:rsidRPr="00963EB6" w:rsidRDefault="005A727F" w:rsidP="00963EB6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Be subject to one another</w:t>
      </w:r>
    </w:p>
    <w:p w14:paraId="3B148330" w14:textId="593CC4FF" w:rsidR="005A727F" w:rsidRPr="00963EB6" w:rsidRDefault="005A727F" w:rsidP="00A93582">
      <w:pPr>
        <w:pStyle w:val="NoSpacing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 xml:space="preserve">What is opposite? </w:t>
      </w:r>
      <w:r w:rsidR="00565AB9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That which we see in the world around us</w:t>
      </w:r>
    </w:p>
    <w:p w14:paraId="1CF99325" w14:textId="77777777" w:rsidR="005A727F" w:rsidRPr="00963EB6" w:rsidRDefault="005A727F" w:rsidP="00963EB6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Depression</w:t>
      </w:r>
    </w:p>
    <w:p w14:paraId="2D8EA997" w14:textId="77777777" w:rsidR="00967692" w:rsidRPr="00963EB6" w:rsidRDefault="00967692" w:rsidP="00963EB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30 million people in the US on anti-depressants</w:t>
      </w:r>
    </w:p>
    <w:p w14:paraId="550CD3B4" w14:textId="0BEE001C" w:rsidR="005A727F" w:rsidRPr="00963EB6" w:rsidRDefault="00565AB9" w:rsidP="00963EB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</w:t>
      </w:r>
      <w:r w:rsidR="005A727F" w:rsidRPr="00963EB6">
        <w:rPr>
          <w:rFonts w:ascii="Times New Roman" w:hAnsi="Times New Roman" w:cs="Times New Roman"/>
          <w:sz w:val="28"/>
          <w:szCs w:val="28"/>
        </w:rPr>
        <w:t>astest growing segment of our population taking anti-depressants?</w:t>
      </w:r>
    </w:p>
    <w:p w14:paraId="68229607" w14:textId="08C86497" w:rsidR="005A727F" w:rsidRPr="00963EB6" w:rsidRDefault="005A727F" w:rsidP="00963EB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Those over 60 years of age…</w:t>
      </w:r>
      <w:r w:rsidR="00565AB9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almost 1 in 5</w:t>
      </w:r>
    </w:p>
    <w:p w14:paraId="11E26B21" w14:textId="77777777" w:rsidR="00967692" w:rsidRPr="00963EB6" w:rsidRDefault="00967692" w:rsidP="00963EB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Suicide</w:t>
      </w:r>
    </w:p>
    <w:p w14:paraId="363489A3" w14:textId="77777777" w:rsidR="00967692" w:rsidRPr="00963EB6" w:rsidRDefault="00967692" w:rsidP="00963EB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Substance abuse</w:t>
      </w:r>
    </w:p>
    <w:p w14:paraId="1890F1FB" w14:textId="77777777" w:rsidR="00967692" w:rsidRPr="00963EB6" w:rsidRDefault="00967692" w:rsidP="00963EB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Divorce</w:t>
      </w:r>
    </w:p>
    <w:p w14:paraId="0B9FF3C4" w14:textId="77777777" w:rsidR="00967692" w:rsidRPr="00963EB6" w:rsidRDefault="00967692" w:rsidP="00963EB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50% is the going rate</w:t>
      </w:r>
    </w:p>
    <w:p w14:paraId="125767EB" w14:textId="77777777" w:rsidR="00967692" w:rsidRPr="00963EB6" w:rsidRDefault="00967692" w:rsidP="00963EB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66% is the rate for second marriage failures</w:t>
      </w:r>
    </w:p>
    <w:p w14:paraId="3E3A6150" w14:textId="77777777" w:rsidR="00967692" w:rsidRPr="00963EB6" w:rsidRDefault="00967692" w:rsidP="00963EB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Children who have no idea of what a functional family is like</w:t>
      </w:r>
    </w:p>
    <w:p w14:paraId="74FF7285" w14:textId="286B9A46" w:rsidR="00967692" w:rsidRPr="00963EB6" w:rsidRDefault="00967692" w:rsidP="00565AB9">
      <w:pPr>
        <w:pStyle w:val="NoSpacing"/>
        <w:spacing w:before="240" w:after="48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 xml:space="preserve">Why not?... </w:t>
      </w:r>
      <w:r w:rsidR="00565AB9">
        <w:rPr>
          <w:rFonts w:ascii="Times New Roman" w:hAnsi="Times New Roman" w:cs="Times New Roman"/>
          <w:sz w:val="28"/>
          <w:szCs w:val="28"/>
        </w:rPr>
        <w:t>Ephesians 5:</w:t>
      </w:r>
      <w:r w:rsidRPr="00963EB6">
        <w:rPr>
          <w:rFonts w:ascii="Times New Roman" w:hAnsi="Times New Roman" w:cs="Times New Roman"/>
          <w:sz w:val="28"/>
          <w:szCs w:val="28"/>
        </w:rPr>
        <w:t>21… be subject to one another</w:t>
      </w:r>
    </w:p>
    <w:p w14:paraId="5C3F6B63" w14:textId="77777777" w:rsidR="00967692" w:rsidRPr="00963EB6" w:rsidRDefault="00967692" w:rsidP="00963EB6">
      <w:pPr>
        <w:pStyle w:val="NoSpacing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Why would the Holy Spirit start out the section on family life with this statement?</w:t>
      </w:r>
    </w:p>
    <w:p w14:paraId="0807A776" w14:textId="77777777" w:rsidR="00967692" w:rsidRPr="00963EB6" w:rsidRDefault="00967692" w:rsidP="00963EB6">
      <w:pPr>
        <w:pStyle w:val="NoSpacing"/>
        <w:numPr>
          <w:ilvl w:val="1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People who have</w:t>
      </w:r>
    </w:p>
    <w:p w14:paraId="28AFFBF6" w14:textId="77777777" w:rsidR="00967692" w:rsidRPr="00963EB6" w:rsidRDefault="00967692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A song in their hearts</w:t>
      </w:r>
    </w:p>
    <w:p w14:paraId="0261D8A6" w14:textId="77777777" w:rsidR="00967692" w:rsidRPr="00963EB6" w:rsidRDefault="00967692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Are thankful for all they have or don’t have</w:t>
      </w:r>
    </w:p>
    <w:p w14:paraId="7EC10855" w14:textId="77777777" w:rsidR="000215EF" w:rsidRPr="00963EB6" w:rsidRDefault="000215EF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Looking for every occasion to humble themselves</w:t>
      </w:r>
    </w:p>
    <w:p w14:paraId="4E698F47" w14:textId="77777777" w:rsidR="000215EF" w:rsidRPr="00963EB6" w:rsidRDefault="000215EF" w:rsidP="00963EB6">
      <w:pPr>
        <w:pStyle w:val="NoSpacing"/>
        <w:numPr>
          <w:ilvl w:val="1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Have meaningful relationships</w:t>
      </w:r>
    </w:p>
    <w:p w14:paraId="42AA8503" w14:textId="77777777" w:rsidR="000215EF" w:rsidRPr="00963EB6" w:rsidRDefault="000215EF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The basics of a meaningful Christian relationship in the home is a spiritual issue</w:t>
      </w:r>
    </w:p>
    <w:p w14:paraId="22BDA559" w14:textId="5A56FFC6" w:rsidR="000215EF" w:rsidRPr="00963EB6" w:rsidRDefault="000215EF" w:rsidP="00963EB6">
      <w:pPr>
        <w:pStyle w:val="NoSpacing"/>
        <w:numPr>
          <w:ilvl w:val="1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Question…</w:t>
      </w:r>
    </w:p>
    <w:p w14:paraId="607D1854" w14:textId="77777777" w:rsidR="000215EF" w:rsidRPr="00963EB6" w:rsidRDefault="000215EF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Am I willing to be obedient to the Holy Spirit?</w:t>
      </w:r>
    </w:p>
    <w:p w14:paraId="3A1B35EB" w14:textId="77777777" w:rsidR="000215EF" w:rsidRPr="00963EB6" w:rsidRDefault="000215EF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Am I willing to obey the directives I find in God’s Word?</w:t>
      </w:r>
    </w:p>
    <w:p w14:paraId="40F04553" w14:textId="77777777" w:rsidR="000215EF" w:rsidRPr="00963EB6" w:rsidRDefault="000215EF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Am I willing to be a living sacrifice to God?</w:t>
      </w:r>
    </w:p>
    <w:p w14:paraId="5CA04988" w14:textId="1FF3053A" w:rsidR="000215EF" w:rsidRPr="00963EB6" w:rsidRDefault="000215EF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Romans 12:1…</w:t>
      </w:r>
      <w:r w:rsidR="00897B62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which is your spiritual service of worship</w:t>
      </w:r>
    </w:p>
    <w:p w14:paraId="0C31D215" w14:textId="4AB3FDC4" w:rsidR="000215EF" w:rsidRPr="00963EB6" w:rsidRDefault="000215EF" w:rsidP="00963EB6">
      <w:pPr>
        <w:pStyle w:val="NoSpacing"/>
        <w:numPr>
          <w:ilvl w:val="1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Prov</w:t>
      </w:r>
      <w:r w:rsidR="00897B62">
        <w:rPr>
          <w:rFonts w:ascii="Times New Roman" w:hAnsi="Times New Roman" w:cs="Times New Roman"/>
          <w:sz w:val="28"/>
          <w:szCs w:val="28"/>
        </w:rPr>
        <w:t>erbs</w:t>
      </w:r>
      <w:r w:rsidRPr="00963EB6">
        <w:rPr>
          <w:rFonts w:ascii="Times New Roman" w:hAnsi="Times New Roman" w:cs="Times New Roman"/>
          <w:sz w:val="28"/>
          <w:szCs w:val="28"/>
        </w:rPr>
        <w:t xml:space="preserve"> 23:7</w:t>
      </w:r>
      <w:r w:rsidR="0076644A" w:rsidRPr="00963EB6">
        <w:rPr>
          <w:rFonts w:ascii="Times New Roman" w:hAnsi="Times New Roman" w:cs="Times New Roman"/>
          <w:sz w:val="28"/>
          <w:szCs w:val="28"/>
        </w:rPr>
        <w:t xml:space="preserve"> as a man thinketh in his heart</w:t>
      </w:r>
      <w:r w:rsidRPr="00963EB6">
        <w:rPr>
          <w:rFonts w:ascii="Times New Roman" w:hAnsi="Times New Roman" w:cs="Times New Roman"/>
          <w:sz w:val="28"/>
          <w:szCs w:val="28"/>
        </w:rPr>
        <w:t>…</w:t>
      </w:r>
      <w:r w:rsidR="00897B62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so is he</w:t>
      </w:r>
    </w:p>
    <w:p w14:paraId="6E5523C7" w14:textId="77777777" w:rsidR="000215EF" w:rsidRPr="00963EB6" w:rsidRDefault="000215EF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Fill your thoughts with rage</w:t>
      </w:r>
    </w:p>
    <w:p w14:paraId="534A7351" w14:textId="3154CD39" w:rsidR="000215EF" w:rsidRPr="00963EB6" w:rsidRDefault="000215EF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What do you get?...</w:t>
      </w:r>
      <w:r w:rsidR="00897B62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unrest and fighting at home</w:t>
      </w:r>
      <w:r w:rsidR="0076644A" w:rsidRPr="00963EB6">
        <w:rPr>
          <w:rFonts w:ascii="Times New Roman" w:hAnsi="Times New Roman" w:cs="Times New Roman"/>
          <w:sz w:val="28"/>
          <w:szCs w:val="28"/>
        </w:rPr>
        <w:t xml:space="preserve"> and in society…</w:t>
      </w:r>
    </w:p>
    <w:p w14:paraId="5DF474FF" w14:textId="77777777" w:rsidR="00C25695" w:rsidRDefault="00C2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36C529" w14:textId="625E7D29" w:rsidR="000215EF" w:rsidRPr="00963EB6" w:rsidRDefault="000215EF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EB6">
        <w:rPr>
          <w:rFonts w:ascii="Times New Roman" w:hAnsi="Times New Roman" w:cs="Times New Roman"/>
          <w:sz w:val="28"/>
          <w:szCs w:val="28"/>
        </w:rPr>
        <w:lastRenderedPageBreak/>
        <w:t>Fill your thoughts with self</w:t>
      </w:r>
    </w:p>
    <w:p w14:paraId="5236B4D3" w14:textId="433F1BF4" w:rsidR="000215EF" w:rsidRPr="00963EB6" w:rsidRDefault="000215EF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What do you get?...</w:t>
      </w:r>
      <w:r w:rsidR="00B964B7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selfishness</w:t>
      </w:r>
    </w:p>
    <w:p w14:paraId="17C3D0F5" w14:textId="77777777" w:rsidR="0076644A" w:rsidRPr="00963EB6" w:rsidRDefault="0076644A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Why do you think we have such a high divorce rate?</w:t>
      </w:r>
    </w:p>
    <w:p w14:paraId="4E33F35C" w14:textId="77777777" w:rsidR="000215EF" w:rsidRPr="00963EB6" w:rsidRDefault="0076644A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Fill your thoughts with ungratefulness</w:t>
      </w:r>
    </w:p>
    <w:p w14:paraId="3A0BFEA4" w14:textId="589DA8A0" w:rsidR="0076644A" w:rsidRPr="00963EB6" w:rsidRDefault="0076644A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What will you get?</w:t>
      </w:r>
      <w:r w:rsidR="00B964B7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 xml:space="preserve"> No matter how much you have it will never be enough…</w:t>
      </w:r>
    </w:p>
    <w:p w14:paraId="7934BAD5" w14:textId="77777777" w:rsidR="00AA2D19" w:rsidRPr="00963EB6" w:rsidRDefault="00AA2D19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Someone will always have</w:t>
      </w:r>
    </w:p>
    <w:p w14:paraId="76F074BD" w14:textId="77777777" w:rsidR="00AA2D19" w:rsidRPr="00963EB6" w:rsidRDefault="00AA2D19" w:rsidP="00963EB6">
      <w:pPr>
        <w:pStyle w:val="NoSpacing"/>
        <w:numPr>
          <w:ilvl w:val="4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More money</w:t>
      </w:r>
    </w:p>
    <w:p w14:paraId="01BB5E24" w14:textId="77777777" w:rsidR="00AA2D19" w:rsidRPr="00963EB6" w:rsidRDefault="00AA2D19" w:rsidP="00963EB6">
      <w:pPr>
        <w:pStyle w:val="NoSpacing"/>
        <w:numPr>
          <w:ilvl w:val="4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Better house</w:t>
      </w:r>
    </w:p>
    <w:p w14:paraId="0C1738B7" w14:textId="77777777" w:rsidR="00AA2D19" w:rsidRPr="00963EB6" w:rsidRDefault="00AA2D19" w:rsidP="00963EB6">
      <w:pPr>
        <w:pStyle w:val="NoSpacing"/>
        <w:numPr>
          <w:ilvl w:val="4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Better husband or wife</w:t>
      </w:r>
    </w:p>
    <w:p w14:paraId="71E76958" w14:textId="77777777" w:rsidR="00AA2D19" w:rsidRPr="00963EB6" w:rsidRDefault="00AA2D19" w:rsidP="00963EB6">
      <w:pPr>
        <w:pStyle w:val="NoSpacing"/>
        <w:numPr>
          <w:ilvl w:val="4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Better job, better life</w:t>
      </w:r>
    </w:p>
    <w:p w14:paraId="55C153E3" w14:textId="7C8FE85F" w:rsidR="0076644A" w:rsidRPr="00963EB6" w:rsidRDefault="00AA2D19" w:rsidP="00963EB6">
      <w:pPr>
        <w:pStyle w:val="NoSpacing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I Cor</w:t>
      </w:r>
      <w:r w:rsidR="00B964B7">
        <w:rPr>
          <w:rFonts w:ascii="Times New Roman" w:hAnsi="Times New Roman" w:cs="Times New Roman"/>
          <w:sz w:val="28"/>
          <w:szCs w:val="28"/>
        </w:rPr>
        <w:t>inthians</w:t>
      </w:r>
      <w:r w:rsidRPr="00963EB6">
        <w:rPr>
          <w:rFonts w:ascii="Times New Roman" w:hAnsi="Times New Roman" w:cs="Times New Roman"/>
          <w:sz w:val="28"/>
          <w:szCs w:val="28"/>
        </w:rPr>
        <w:t xml:space="preserve"> 11:3</w:t>
      </w:r>
    </w:p>
    <w:p w14:paraId="74BC10FD" w14:textId="77777777" w:rsidR="00AA2D19" w:rsidRPr="00963EB6" w:rsidRDefault="00AA2D19" w:rsidP="00963EB6">
      <w:pPr>
        <w:pStyle w:val="NoSpacing"/>
        <w:numPr>
          <w:ilvl w:val="1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That is not to say there is not to be structure in our lives</w:t>
      </w:r>
    </w:p>
    <w:p w14:paraId="6DE4BED5" w14:textId="77777777" w:rsidR="00AA2D19" w:rsidRPr="00963EB6" w:rsidRDefault="00AA2D19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Head of every man is Christ</w:t>
      </w:r>
    </w:p>
    <w:p w14:paraId="7B79D435" w14:textId="77777777" w:rsidR="00AA2D19" w:rsidRPr="00963EB6" w:rsidRDefault="00AA2D19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Head of woman or wife is the man</w:t>
      </w:r>
    </w:p>
    <w:p w14:paraId="0BCEE593" w14:textId="1EF48EA9" w:rsidR="00AA2D19" w:rsidRPr="00963EB6" w:rsidRDefault="00AA2D19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Head of Christ is God</w:t>
      </w:r>
    </w:p>
    <w:p w14:paraId="1B49F6AC" w14:textId="77777777" w:rsidR="00AA2D19" w:rsidRPr="00963EB6" w:rsidRDefault="00AA2D19" w:rsidP="00963EB6">
      <w:pPr>
        <w:pStyle w:val="NoSpacing"/>
        <w:numPr>
          <w:ilvl w:val="1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Examine the last illustration</w:t>
      </w:r>
    </w:p>
    <w:p w14:paraId="7F88D5C9" w14:textId="77777777" w:rsidR="00AA2D19" w:rsidRPr="00963EB6" w:rsidRDefault="00AA2D19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Question</w:t>
      </w:r>
    </w:p>
    <w:p w14:paraId="3F7E6DCA" w14:textId="77777777" w:rsidR="00AA2D19" w:rsidRPr="00963EB6" w:rsidRDefault="00AA2D19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Is Christ God?</w:t>
      </w:r>
    </w:p>
    <w:p w14:paraId="7046BC44" w14:textId="77777777" w:rsidR="00AA2D19" w:rsidRPr="00963EB6" w:rsidRDefault="00AA2D19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Does He have all authority?</w:t>
      </w:r>
    </w:p>
    <w:p w14:paraId="64B16D65" w14:textId="09E92E36" w:rsidR="00AA2D19" w:rsidRPr="00963EB6" w:rsidRDefault="00AA2D19" w:rsidP="00963EB6">
      <w:pPr>
        <w:pStyle w:val="NoSpacing"/>
        <w:numPr>
          <w:ilvl w:val="2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Phil</w:t>
      </w:r>
      <w:r w:rsidR="00C25695">
        <w:rPr>
          <w:rFonts w:ascii="Times New Roman" w:hAnsi="Times New Roman" w:cs="Times New Roman"/>
          <w:sz w:val="28"/>
          <w:szCs w:val="28"/>
        </w:rPr>
        <w:t>ippians</w:t>
      </w:r>
      <w:r w:rsidRPr="00963EB6">
        <w:rPr>
          <w:rFonts w:ascii="Times New Roman" w:hAnsi="Times New Roman" w:cs="Times New Roman"/>
          <w:sz w:val="28"/>
          <w:szCs w:val="28"/>
        </w:rPr>
        <w:t xml:space="preserve"> 2:5-11</w:t>
      </w:r>
    </w:p>
    <w:p w14:paraId="05BE9CBA" w14:textId="58EF85A0" w:rsidR="00AA2D19" w:rsidRPr="00963EB6" w:rsidRDefault="00AA2D19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 xml:space="preserve">Have this attitude in you… </w:t>
      </w:r>
      <w:r w:rsidR="00C25695" w:rsidRPr="00963EB6">
        <w:rPr>
          <w:rFonts w:ascii="Times New Roman" w:hAnsi="Times New Roman" w:cs="Times New Roman"/>
          <w:sz w:val="28"/>
          <w:szCs w:val="28"/>
        </w:rPr>
        <w:t>Phil</w:t>
      </w:r>
      <w:r w:rsidR="00C25695">
        <w:rPr>
          <w:rFonts w:ascii="Times New Roman" w:hAnsi="Times New Roman" w:cs="Times New Roman"/>
          <w:sz w:val="28"/>
          <w:szCs w:val="28"/>
        </w:rPr>
        <w:t>ippians</w:t>
      </w:r>
      <w:r w:rsidR="00C25695" w:rsidRPr="00963EB6">
        <w:rPr>
          <w:rFonts w:ascii="Times New Roman" w:hAnsi="Times New Roman" w:cs="Times New Roman"/>
          <w:sz w:val="28"/>
          <w:szCs w:val="28"/>
        </w:rPr>
        <w:t xml:space="preserve"> 2:</w:t>
      </w:r>
      <w:r w:rsidRPr="00963EB6">
        <w:rPr>
          <w:rFonts w:ascii="Times New Roman" w:hAnsi="Times New Roman" w:cs="Times New Roman"/>
          <w:sz w:val="28"/>
          <w:szCs w:val="28"/>
        </w:rPr>
        <w:t>5</w:t>
      </w:r>
    </w:p>
    <w:p w14:paraId="7C8F47A9" w14:textId="77E6214A" w:rsidR="00274A9F" w:rsidRPr="00963EB6" w:rsidRDefault="00274A9F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Luke 22:14-24</w:t>
      </w:r>
    </w:p>
    <w:p w14:paraId="1FBD1229" w14:textId="6489725C" w:rsidR="00AA2D19" w:rsidRPr="00963EB6" w:rsidRDefault="00AA2D19" w:rsidP="00963EB6">
      <w:pPr>
        <w:pStyle w:val="NoSpacing"/>
        <w:numPr>
          <w:ilvl w:val="3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John 13</w:t>
      </w:r>
      <w:r w:rsidR="00274A9F" w:rsidRPr="00963EB6">
        <w:rPr>
          <w:rFonts w:ascii="Times New Roman" w:hAnsi="Times New Roman" w:cs="Times New Roman"/>
          <w:sz w:val="28"/>
          <w:szCs w:val="28"/>
        </w:rPr>
        <w:t>:3-5</w:t>
      </w:r>
      <w:r w:rsidR="00C25695">
        <w:rPr>
          <w:rFonts w:ascii="Times New Roman" w:hAnsi="Times New Roman" w:cs="Times New Roman"/>
          <w:sz w:val="28"/>
          <w:szCs w:val="28"/>
        </w:rPr>
        <w:t>,</w:t>
      </w:r>
      <w:r w:rsidR="00274A9F" w:rsidRPr="00963EB6">
        <w:rPr>
          <w:rFonts w:ascii="Times New Roman" w:hAnsi="Times New Roman" w:cs="Times New Roman"/>
          <w:sz w:val="28"/>
          <w:szCs w:val="28"/>
        </w:rPr>
        <w:t xml:space="preserve"> 12-17</w:t>
      </w:r>
    </w:p>
    <w:p w14:paraId="336E7ACC" w14:textId="77777777" w:rsidR="00274A9F" w:rsidRPr="00963EB6" w:rsidRDefault="00274A9F" w:rsidP="00963EB6">
      <w:pPr>
        <w:pStyle w:val="NoSpacing"/>
        <w:numPr>
          <w:ilvl w:val="4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Blessed are you if you do them</w:t>
      </w:r>
    </w:p>
    <w:p w14:paraId="3069BE06" w14:textId="5F50642A" w:rsidR="00274A9F" w:rsidRPr="00963EB6" w:rsidRDefault="00274A9F" w:rsidP="00963EB6">
      <w:pPr>
        <w:pStyle w:val="NoSpacing"/>
        <w:numPr>
          <w:ilvl w:val="4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Happy…</w:t>
      </w:r>
      <w:r w:rsidR="00C25695">
        <w:rPr>
          <w:rFonts w:ascii="Times New Roman" w:hAnsi="Times New Roman" w:cs="Times New Roman"/>
          <w:sz w:val="28"/>
          <w:szCs w:val="28"/>
        </w:rPr>
        <w:t xml:space="preserve"> </w:t>
      </w:r>
      <w:r w:rsidRPr="00963EB6">
        <w:rPr>
          <w:rFonts w:ascii="Times New Roman" w:hAnsi="Times New Roman" w:cs="Times New Roman"/>
          <w:sz w:val="28"/>
          <w:szCs w:val="28"/>
        </w:rPr>
        <w:t>are you</w:t>
      </w:r>
    </w:p>
    <w:p w14:paraId="4FAA818F" w14:textId="250C4276" w:rsidR="00274A9F" w:rsidRPr="00963EB6" w:rsidRDefault="00274A9F" w:rsidP="00C25695">
      <w:pPr>
        <w:pStyle w:val="NoSpacing"/>
        <w:spacing w:before="360" w:after="60"/>
        <w:jc w:val="both"/>
        <w:rPr>
          <w:rFonts w:ascii="Times New Roman" w:hAnsi="Times New Roman" w:cs="Times New Roman"/>
          <w:sz w:val="28"/>
          <w:szCs w:val="28"/>
        </w:rPr>
      </w:pPr>
      <w:r w:rsidRPr="00963EB6">
        <w:rPr>
          <w:rFonts w:ascii="Times New Roman" w:hAnsi="Times New Roman" w:cs="Times New Roman"/>
          <w:sz w:val="28"/>
          <w:szCs w:val="28"/>
        </w:rPr>
        <w:t>Before we can ever have meaningful relationships in our homes we need to evaluate our lives in relation to Eph</w:t>
      </w:r>
      <w:r w:rsidR="00C25695">
        <w:rPr>
          <w:rFonts w:ascii="Times New Roman" w:hAnsi="Times New Roman" w:cs="Times New Roman"/>
          <w:sz w:val="28"/>
          <w:szCs w:val="28"/>
        </w:rPr>
        <w:t>esians</w:t>
      </w:r>
      <w:r w:rsidRPr="00963EB6">
        <w:rPr>
          <w:rFonts w:ascii="Times New Roman" w:hAnsi="Times New Roman" w:cs="Times New Roman"/>
          <w:sz w:val="28"/>
          <w:szCs w:val="28"/>
        </w:rPr>
        <w:t xml:space="preserve"> 5:18-21</w:t>
      </w:r>
      <w:r w:rsidR="00C25695">
        <w:rPr>
          <w:rFonts w:ascii="Times New Roman" w:hAnsi="Times New Roman" w:cs="Times New Roman"/>
          <w:sz w:val="28"/>
          <w:szCs w:val="28"/>
        </w:rPr>
        <w:t>.</w:t>
      </w:r>
    </w:p>
    <w:sectPr w:rsidR="00274A9F" w:rsidRPr="00963EB6" w:rsidSect="00963EB6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7EAE" w14:textId="77777777" w:rsidR="004A3AFE" w:rsidRDefault="004A3AFE" w:rsidP="00D042B5">
      <w:pPr>
        <w:spacing w:after="0" w:line="240" w:lineRule="auto"/>
      </w:pPr>
      <w:r>
        <w:separator/>
      </w:r>
    </w:p>
  </w:endnote>
  <w:endnote w:type="continuationSeparator" w:id="0">
    <w:p w14:paraId="2CBC1600" w14:textId="77777777" w:rsidR="004A3AFE" w:rsidRDefault="004A3AFE" w:rsidP="00D0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8069723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990D519" w14:textId="5FA05CD9" w:rsidR="00D042B5" w:rsidRPr="00D042B5" w:rsidRDefault="00D042B5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042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042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4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4337" w14:textId="77777777" w:rsidR="004A3AFE" w:rsidRDefault="004A3AFE" w:rsidP="00D042B5">
      <w:pPr>
        <w:spacing w:after="0" w:line="240" w:lineRule="auto"/>
      </w:pPr>
      <w:r>
        <w:separator/>
      </w:r>
    </w:p>
  </w:footnote>
  <w:footnote w:type="continuationSeparator" w:id="0">
    <w:p w14:paraId="1518FBA0" w14:textId="77777777" w:rsidR="004A3AFE" w:rsidRDefault="004A3AFE" w:rsidP="00D0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FD4"/>
    <w:multiLevelType w:val="hybridMultilevel"/>
    <w:tmpl w:val="1F28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695"/>
    <w:multiLevelType w:val="hybridMultilevel"/>
    <w:tmpl w:val="2494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DC8"/>
    <w:multiLevelType w:val="hybridMultilevel"/>
    <w:tmpl w:val="A5C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4FFC"/>
    <w:multiLevelType w:val="hybridMultilevel"/>
    <w:tmpl w:val="617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AB4"/>
    <w:multiLevelType w:val="hybridMultilevel"/>
    <w:tmpl w:val="7B1C544E"/>
    <w:lvl w:ilvl="0" w:tplc="CEDA1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BB"/>
    <w:rsid w:val="000215EF"/>
    <w:rsid w:val="000813F1"/>
    <w:rsid w:val="001A27A8"/>
    <w:rsid w:val="00274A9F"/>
    <w:rsid w:val="00382C79"/>
    <w:rsid w:val="004A3AFE"/>
    <w:rsid w:val="004F23E0"/>
    <w:rsid w:val="00565AB9"/>
    <w:rsid w:val="005A727F"/>
    <w:rsid w:val="0065474C"/>
    <w:rsid w:val="0076644A"/>
    <w:rsid w:val="007C00CF"/>
    <w:rsid w:val="00897B62"/>
    <w:rsid w:val="00963EB6"/>
    <w:rsid w:val="00967692"/>
    <w:rsid w:val="00A144F8"/>
    <w:rsid w:val="00A93582"/>
    <w:rsid w:val="00AA2D19"/>
    <w:rsid w:val="00B964B7"/>
    <w:rsid w:val="00BB2EBB"/>
    <w:rsid w:val="00BF17F4"/>
    <w:rsid w:val="00C25695"/>
    <w:rsid w:val="00C87E54"/>
    <w:rsid w:val="00D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FC95"/>
  <w15:chartTrackingRefBased/>
  <w15:docId w15:val="{06D96CD8-0877-42B1-86C1-5DFBF68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E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B5"/>
  </w:style>
  <w:style w:type="paragraph" w:styleId="Footer">
    <w:name w:val="footer"/>
    <w:basedOn w:val="Normal"/>
    <w:link w:val="FooterChar"/>
    <w:uiPriority w:val="99"/>
    <w:unhideWhenUsed/>
    <w:rsid w:val="00D0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10</cp:revision>
  <dcterms:created xsi:type="dcterms:W3CDTF">2018-08-05T10:21:00Z</dcterms:created>
  <dcterms:modified xsi:type="dcterms:W3CDTF">2018-08-06T16:47:00Z</dcterms:modified>
</cp:coreProperties>
</file>