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B5" w:rsidRPr="00570DB5" w:rsidRDefault="00570DB5" w:rsidP="00570DB5">
      <w:pPr>
        <w:autoSpaceDE w:val="0"/>
        <w:autoSpaceDN w:val="0"/>
        <w:adjustRightInd w:val="0"/>
        <w:spacing w:after="360"/>
        <w:jc w:val="center"/>
        <w:rPr>
          <w:rFonts w:cs="Times New Roman"/>
          <w:b/>
          <w:sz w:val="36"/>
          <w:szCs w:val="28"/>
        </w:rPr>
      </w:pPr>
      <w:r w:rsidRPr="00570DB5">
        <w:rPr>
          <w:rFonts w:cs="Times New Roman"/>
          <w:b/>
          <w:sz w:val="36"/>
          <w:szCs w:val="28"/>
        </w:rPr>
        <w:t>The-Heart-of-the-Gospel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like Andy said last week. I am going to</w:t>
      </w:r>
      <w:bookmarkStart w:id="0" w:name="_GoBack"/>
      <w:bookmarkEnd w:id="0"/>
      <w:r w:rsidRPr="005274FA">
        <w:rPr>
          <w:rFonts w:cs="Times New Roman"/>
          <w:szCs w:val="28"/>
        </w:rPr>
        <w:t xml:space="preserve"> bring the message this week. Last week Andy brought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the bad news. 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 even told him after the service. Man, you are really good bad news preacher. And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is.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But this week I am going to bring the good news. You ready for it. It’s got 2 points: Work hard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be nice.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 xml:space="preserve">Is that the good news? 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</w:t>
      </w:r>
      <w:r w:rsidR="0031749C" w:rsidRPr="005274FA">
        <w:rPr>
          <w:rFonts w:cs="Times New Roman"/>
          <w:szCs w:val="28"/>
        </w:rPr>
        <w:t>,</w:t>
      </w:r>
      <w:r w:rsidRPr="005274FA">
        <w:rPr>
          <w:rFonts w:cs="Times New Roman"/>
          <w:szCs w:val="28"/>
        </w:rPr>
        <w:t xml:space="preserve"> </w:t>
      </w:r>
      <w:proofErr w:type="spellStart"/>
      <w:r w:rsidRPr="005274FA">
        <w:rPr>
          <w:rFonts w:cs="Times New Roman"/>
          <w:szCs w:val="28"/>
        </w:rPr>
        <w:t>its</w:t>
      </w:r>
      <w:proofErr w:type="spellEnd"/>
      <w:r w:rsidRPr="005274FA">
        <w:rPr>
          <w:rFonts w:cs="Times New Roman"/>
          <w:szCs w:val="28"/>
        </w:rPr>
        <w:t xml:space="preserve"> not.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 It’s bad news</w:t>
      </w:r>
      <w:r w:rsidR="0031749C" w:rsidRPr="005274FA">
        <w:rPr>
          <w:rFonts w:cs="Times New Roman"/>
          <w:szCs w:val="28"/>
        </w:rPr>
        <w:t xml:space="preserve"> a</w:t>
      </w:r>
      <w:r w:rsidRPr="005274FA">
        <w:rPr>
          <w:rFonts w:cs="Times New Roman"/>
          <w:szCs w:val="28"/>
        </w:rPr>
        <w:t>nd Romans 3 is packed with bad news.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 But it’s also packed with good news.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Tell a person they are a sinner and most will say, sure I have made a lot of mistakes. No </w:t>
      </w:r>
      <w:proofErr w:type="spellStart"/>
      <w:r w:rsidRPr="005274FA">
        <w:rPr>
          <w:rFonts w:cs="Times New Roman"/>
          <w:szCs w:val="28"/>
        </w:rPr>
        <w:t>ones</w:t>
      </w:r>
      <w:proofErr w:type="spellEnd"/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perfect. But I think </w:t>
      </w:r>
      <w:proofErr w:type="spellStart"/>
      <w:r w:rsidRPr="005274FA">
        <w:rPr>
          <w:rFonts w:cs="Times New Roman"/>
          <w:szCs w:val="28"/>
        </w:rPr>
        <w:t>your</w:t>
      </w:r>
      <w:proofErr w:type="spellEnd"/>
      <w:r w:rsidRPr="005274FA">
        <w:rPr>
          <w:rFonts w:cs="Times New Roman"/>
          <w:szCs w:val="28"/>
        </w:rPr>
        <w:t xml:space="preserve"> going a little too far with this whole sin thing.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>Yet the Apostle Paul, wouldn’t agree. You must come to see the weight and gravity of your own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sin. You must know, that you personally are a sinner, and that you, in yourself, is found no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eternal hope.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You need to be lost before you can be saved. Until you know you are lost and separated from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love of a Holy God, under his righteous condemnation, you will never see the need for nor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beauty of the righteous savior Jesus Christ.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God must crush a man, before he can heal a man. There is none righteous, no not one, there is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none that seek after God, there are none that do good. People might be seeking something.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>People might be understanding something. But it’s not the sovereign Lord of the Universe.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one true God of the Bible that people are seeking, or understanding.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5274FA">
        <w:rPr>
          <w:rFonts w:cs="Times New Roman"/>
          <w:szCs w:val="28"/>
        </w:rPr>
        <w:t>Oh</w:t>
      </w:r>
      <w:proofErr w:type="gramEnd"/>
      <w:r w:rsidRPr="005274FA">
        <w:rPr>
          <w:rFonts w:cs="Times New Roman"/>
          <w:szCs w:val="28"/>
        </w:rPr>
        <w:t xml:space="preserve"> my friends, these are precise diagnostics. It is the good doctor telling us what the problem is.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 xml:space="preserve">Imagine dying of a horrible </w:t>
      </w:r>
      <w:proofErr w:type="spellStart"/>
      <w:r w:rsidRPr="005274FA">
        <w:rPr>
          <w:rFonts w:cs="Times New Roman"/>
          <w:szCs w:val="28"/>
        </w:rPr>
        <w:t>dilibating</w:t>
      </w:r>
      <w:proofErr w:type="spellEnd"/>
      <w:r w:rsidRPr="005274FA">
        <w:rPr>
          <w:rFonts w:cs="Times New Roman"/>
          <w:szCs w:val="28"/>
        </w:rPr>
        <w:t xml:space="preserve"> disease and you don’t even know it. Your legs are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withered. Your hands are shriveled. You have sores everywhere on your body. Puss and lesions.</w:t>
      </w:r>
      <w:r w:rsidR="0031749C" w:rsidRPr="005274FA">
        <w:rPr>
          <w:rFonts w:cs="Times New Roman"/>
          <w:szCs w:val="28"/>
        </w:rPr>
        <w:t xml:space="preserve">  </w:t>
      </w:r>
      <w:proofErr w:type="spellStart"/>
      <w:r w:rsidRPr="005274FA">
        <w:rPr>
          <w:rFonts w:cs="Times New Roman"/>
          <w:szCs w:val="28"/>
        </w:rPr>
        <w:t>Ooozing</w:t>
      </w:r>
      <w:proofErr w:type="spellEnd"/>
      <w:r w:rsidRPr="005274FA">
        <w:rPr>
          <w:rFonts w:cs="Times New Roman"/>
          <w:szCs w:val="28"/>
        </w:rPr>
        <w:t xml:space="preserve"> with </w:t>
      </w:r>
      <w:proofErr w:type="spellStart"/>
      <w:r w:rsidRPr="005274FA">
        <w:rPr>
          <w:rFonts w:cs="Times New Roman"/>
          <w:szCs w:val="28"/>
        </w:rPr>
        <w:t>sickeness</w:t>
      </w:r>
      <w:proofErr w:type="spellEnd"/>
      <w:r w:rsidRPr="005274FA">
        <w:rPr>
          <w:rFonts w:cs="Times New Roman"/>
          <w:szCs w:val="28"/>
        </w:rPr>
        <w:t>. The smell is wretched. Like a zombie. You live. You walk. But you are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dead.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Spiritually dead. Living but dead. Alive but deathlike. Our lives a rancid mess of sinfulness. And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worst part is, we can’t even see it.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>Sinners, apart from the illuminating work of the Holy Spirit look at their lives and don’t see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problem as sin. In </w:t>
      </w:r>
      <w:proofErr w:type="gramStart"/>
      <w:r w:rsidRPr="005274FA">
        <w:rPr>
          <w:rFonts w:cs="Times New Roman"/>
          <w:szCs w:val="28"/>
        </w:rPr>
        <w:t>fact</w:t>
      </w:r>
      <w:proofErr w:type="gramEnd"/>
      <w:r w:rsidRPr="005274FA">
        <w:rPr>
          <w:rFonts w:cs="Times New Roman"/>
          <w:szCs w:val="28"/>
        </w:rPr>
        <w:t xml:space="preserve"> a lot of times, we think we are doing pretty good.</w:t>
      </w:r>
      <w:r w:rsidR="0031749C" w:rsidRPr="005274FA">
        <w:rPr>
          <w:rFonts w:cs="Times New Roman"/>
          <w:szCs w:val="28"/>
        </w:rPr>
        <w:t xml:space="preserve">  </w:t>
      </w:r>
      <w:r w:rsidRPr="005274FA">
        <w:rPr>
          <w:rFonts w:cs="Times New Roman"/>
          <w:szCs w:val="28"/>
        </w:rPr>
        <w:t>And it is just not true. Every single one of us apart from the grace of God is 100% wretched.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Not 99%. … 100% … And what I want to say </w:t>
      </w:r>
      <w:proofErr w:type="gramStart"/>
      <w:r w:rsidRPr="005274FA">
        <w:rPr>
          <w:rFonts w:cs="Times New Roman"/>
          <w:szCs w:val="28"/>
        </w:rPr>
        <w:t>real</w:t>
      </w:r>
      <w:proofErr w:type="gramEnd"/>
      <w:r w:rsidRPr="005274FA">
        <w:rPr>
          <w:rFonts w:cs="Times New Roman"/>
          <w:szCs w:val="28"/>
        </w:rPr>
        <w:t xml:space="preserve"> quick before I get into my text is that it even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takes the grace of God for us to be able to see this.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People are not just sinners. People love their sin. This is horridness of sin. It blinds.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People are totally unable to come to Christ on their own. Why? Because they don’t want to.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Men see there is a God and they hate him. Why do you think there is so many false religions in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world? Because we are fashioning God’s in our own image. Because we are blinded by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 of this world.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Mankind is shackled to desires. Under the dictatorship of morally corrupt natures. And yet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pleased to be held captive there. Sinners apart from God’s grace are imprisoned souls who kiss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their chains and refuse deliverance. Since the fall of our first parents, generation upon generation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have indulged the passions of their sinful flesh. This is not freedom. How many more shootings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do we need to see before we get this? How many more bombings? How many more scandals?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It’s like Stockholm syndrome. You know that strange symptom where the one who was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kidnapped begins to love the one who kidnapped them. And sin has the natural man hostage and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they love it.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lastRenderedPageBreak/>
        <w:t>The Bible says, that light (that is Jesus) came into the world and people loved darkness more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than the light.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are blindly groping about, thinking we can see. And we can’t.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cure is right there. Jesus is right there. Jesus is not far from any one of us. And we can’t see.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can’t see our sin. And we can’t see the savior.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the way God works is almost as soon as he begins to reveal to us the wretchedness of our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lostness, he also begins to show us the beautifulness of the savior.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There is no coincidence that this section of verses </w:t>
      </w:r>
      <w:proofErr w:type="spellStart"/>
      <w:r w:rsidRPr="005274FA">
        <w:rPr>
          <w:rFonts w:cs="Times New Roman"/>
          <w:szCs w:val="28"/>
        </w:rPr>
        <w:t>i</w:t>
      </w:r>
      <w:proofErr w:type="spellEnd"/>
      <w:r w:rsidRPr="005274FA">
        <w:rPr>
          <w:rFonts w:cs="Times New Roman"/>
          <w:szCs w:val="28"/>
        </w:rPr>
        <w:t xml:space="preserve"> am about to preach … follows so closely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behind the verses Andy preached last week.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We often think. People just need to know that Jesus loves them.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Tell people about Jesus. And live like Jesus in front of them. Friends. Jesus walked the earth.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Jesus could live like Jesus way better than we ever could. 1000’s saw him. And they killed him.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It’s so much more than seeing Jesus. Dead sinful hearts that see Jesus want to kill Jesus. Dead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sinful hearts that see Jesus don’t care about him. Dead sinful hearts that see Jesus try to with all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their might to suppress the truth of Jesus and ignore him.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People grope around in the darkness, thinking they are in the light. And one of the ways God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reveals this to them is to point blank smack dab put before them the utter darkness of their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depravity.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I heard a person given his testimony a few weeks ago and one of the things he said is that there is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nothing more powerful than when a man gets down wind of himself. And that’s what God was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trying to do through Andy last week.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He was trying to get us down wind of ourselves. </w:t>
      </w:r>
      <w:proofErr w:type="gramStart"/>
      <w:r w:rsidRPr="005274FA">
        <w:rPr>
          <w:rFonts w:cs="Times New Roman"/>
          <w:szCs w:val="28"/>
        </w:rPr>
        <w:t>Oh</w:t>
      </w:r>
      <w:proofErr w:type="gramEnd"/>
      <w:r w:rsidRPr="005274FA">
        <w:rPr>
          <w:rFonts w:cs="Times New Roman"/>
          <w:szCs w:val="28"/>
        </w:rPr>
        <w:t xml:space="preserve"> you think your pretty good. Oh, you think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are not too bad. Here, smell yourself.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Until a person gets a real whiff of themselves or sees themselves for who they really are,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salvation in Jesus will never make any sense.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with that, let’s look at our text for today. vs. 21-26 of Romans 3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Within this text lies the answer to the greatest, most important question of all time.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It’s impossible to be human and not think on this question at least at some level. Whether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consciously or sub-consciously. One need only look at the billions of </w:t>
      </w:r>
      <w:proofErr w:type="spellStart"/>
      <w:proofErr w:type="gramStart"/>
      <w:r w:rsidRPr="005274FA">
        <w:rPr>
          <w:rFonts w:cs="Times New Roman"/>
          <w:szCs w:val="28"/>
        </w:rPr>
        <w:t>man</w:t>
      </w:r>
      <w:proofErr w:type="gramEnd"/>
      <w:r w:rsidRPr="005274FA">
        <w:rPr>
          <w:rFonts w:cs="Times New Roman"/>
          <w:szCs w:val="28"/>
        </w:rPr>
        <w:t xml:space="preserve"> made</w:t>
      </w:r>
      <w:proofErr w:type="spellEnd"/>
      <w:r w:rsidRPr="005274FA">
        <w:rPr>
          <w:rFonts w:cs="Times New Roman"/>
          <w:szCs w:val="28"/>
        </w:rPr>
        <w:t xml:space="preserve"> religions all over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the world throughout history. For there is as many </w:t>
      </w:r>
      <w:proofErr w:type="spellStart"/>
      <w:proofErr w:type="gramStart"/>
      <w:r w:rsidRPr="005274FA">
        <w:rPr>
          <w:rFonts w:cs="Times New Roman"/>
          <w:szCs w:val="28"/>
        </w:rPr>
        <w:t>self made</w:t>
      </w:r>
      <w:proofErr w:type="spellEnd"/>
      <w:proofErr w:type="gramEnd"/>
      <w:r w:rsidRPr="005274FA">
        <w:rPr>
          <w:rFonts w:cs="Times New Roman"/>
          <w:szCs w:val="28"/>
        </w:rPr>
        <w:t xml:space="preserve"> religions as there has been people.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the question is this: How can a righteous and good God declare wicked sinful people to be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righteous and still remain righteous himself?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Because friends that is what is required to achieve heaven - </w:t>
      </w:r>
      <w:proofErr w:type="spellStart"/>
      <w:r w:rsidRPr="005274FA">
        <w:rPr>
          <w:rFonts w:cs="Times New Roman"/>
          <w:szCs w:val="28"/>
        </w:rPr>
        <w:t>righteosness</w:t>
      </w:r>
      <w:proofErr w:type="spellEnd"/>
      <w:r w:rsidRPr="005274FA">
        <w:rPr>
          <w:rFonts w:cs="Times New Roman"/>
          <w:szCs w:val="28"/>
        </w:rPr>
        <w:t>. God is Holy and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perfect and just. And you need righteousness to be able to be in his presence. You don’t just need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forgiveness. You need righteousness.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Friends, do you know what makes sense. Hell makes perfect sense. Heaven doesn’t make sense.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How could a good God let sinful people go to heaven.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have all spurned and turned our backs on a good, holy and righteous God. From day one we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have rebelled.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yet instead of just giving up on us and casting us away from himself forever, he sent his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son into the world to die for our sins. Even sends his Holy Spirit into the world to convict us of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our sin and leads us to, compels us to, trust in the very one we crucified. How amazing is that.</w:t>
      </w:r>
      <w:r w:rsidR="0031749C" w:rsidRPr="005274FA">
        <w:rPr>
          <w:rFonts w:cs="Times New Roman"/>
          <w:szCs w:val="28"/>
        </w:rPr>
        <w:t xml:space="preserve">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let’s start </w:t>
      </w:r>
      <w:r w:rsidRPr="005274FA">
        <w:rPr>
          <w:rFonts w:cs="Times New Roman"/>
          <w:b/>
          <w:bCs/>
          <w:szCs w:val="28"/>
        </w:rPr>
        <w:t xml:space="preserve">vs. 21 </w:t>
      </w:r>
      <w:r w:rsidRPr="005274FA">
        <w:rPr>
          <w:rFonts w:cs="Times New Roman"/>
          <w:szCs w:val="28"/>
        </w:rPr>
        <w:t>But now the righteousness of God is revealed to us” This might be bad news.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After all, our main problem is that we are unrighteous sinners - and here revealed to us is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righteous judge. The judge of all the earth.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lastRenderedPageBreak/>
        <w:t>God is good. His righteousness is revealed but not just his righteousness. Here it is speaking of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his righteous way of saving sinners that is being revealed.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He is revealing a righteous way to say ‘not guilty’ to unrighteous people. In this passage, </w:t>
      </w:r>
      <w:r w:rsidRPr="005274FA">
        <w:rPr>
          <w:rFonts w:cs="Times New Roman"/>
          <w:b/>
          <w:bCs/>
          <w:szCs w:val="28"/>
        </w:rPr>
        <w:t>vs. 21</w:t>
      </w:r>
      <w:r w:rsidR="0031749C" w:rsidRPr="005274FA">
        <w:rPr>
          <w:rFonts w:cs="Times New Roman"/>
          <w:b/>
          <w:bCs/>
          <w:szCs w:val="28"/>
        </w:rPr>
        <w:t xml:space="preserve"> </w:t>
      </w:r>
      <w:r w:rsidRPr="005274FA">
        <w:rPr>
          <w:rFonts w:cs="Times New Roman"/>
          <w:szCs w:val="28"/>
        </w:rPr>
        <w:t>of Romans chapter 3 is not talking about God’s attribute of righteousness, it is talking about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God’s saving righteousness.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Do you remember vs. 17 of Romans chapter 1 where it says that Paul is not ashamed of the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gospel, “For in it the righteousness of God is revealed from faith for faith"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That verse, pretty </w:t>
      </w:r>
      <w:proofErr w:type="spellStart"/>
      <w:r w:rsidRPr="005274FA">
        <w:rPr>
          <w:rFonts w:cs="Times New Roman"/>
          <w:szCs w:val="28"/>
        </w:rPr>
        <w:t>musth</w:t>
      </w:r>
      <w:proofErr w:type="spellEnd"/>
      <w:r w:rsidRPr="005274FA">
        <w:rPr>
          <w:rFonts w:cs="Times New Roman"/>
          <w:szCs w:val="28"/>
        </w:rPr>
        <w:t xml:space="preserve"> the thesis statement of the book of Romans, gives us hope as we are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beginning to read the book that God is going to show his righteousness by finding a righteous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way to save sinners from their </w:t>
      </w:r>
      <w:proofErr w:type="gramStart"/>
      <w:r w:rsidRPr="005274FA">
        <w:rPr>
          <w:rFonts w:cs="Times New Roman"/>
          <w:szCs w:val="28"/>
        </w:rPr>
        <w:t>sin.</w:t>
      </w:r>
      <w:proofErr w:type="gramEnd"/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This is indeed the good news. Which was born witness to all along by the Law and the Prophets.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Which just means the OT scriptures. Paul’s Bible.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Apart from the law. This is most shocking. This is what makes Christianity different from every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other religion in the world. People know there is a God. People know they are separated from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him.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what people can’t seem to get is that we are unable to work our way to or make ourselves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acceptable before him.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Paul spends the first 3 chapters of this book showing that not even the best nation in the world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Israel, with the best religion in the world with the best laws could even ever even keep those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laws. Why? Because we are sinners.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Maybe, the greatest proofs of our sinfulness </w:t>
      </w:r>
      <w:proofErr w:type="gramStart"/>
      <w:r w:rsidRPr="005274FA">
        <w:rPr>
          <w:rFonts w:cs="Times New Roman"/>
          <w:szCs w:val="28"/>
        </w:rPr>
        <w:t>is</w:t>
      </w:r>
      <w:proofErr w:type="gramEnd"/>
      <w:r w:rsidRPr="005274FA">
        <w:rPr>
          <w:rFonts w:cs="Times New Roman"/>
          <w:szCs w:val="28"/>
        </w:rPr>
        <w:t xml:space="preserve"> it takes so much to prove it to us. Spiritually blind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people are not just blind, but they are blind to their blindness.</w:t>
      </w:r>
      <w:r w:rsidR="0031749C" w:rsidRPr="005274FA">
        <w:rPr>
          <w:rFonts w:cs="Times New Roman"/>
          <w:szCs w:val="28"/>
        </w:rPr>
        <w:t xml:space="preserve">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if we are going to be saved, it must be apart from the law.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This righteous way to be saved, that does not diminish God’s righteousness, that is in accord with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all of God’s righteous attributes. </w:t>
      </w:r>
      <w:r w:rsidRPr="005274FA">
        <w:rPr>
          <w:rFonts w:cs="Times New Roman"/>
          <w:b/>
          <w:bCs/>
          <w:szCs w:val="28"/>
        </w:rPr>
        <w:t xml:space="preserve">vs. 22 </w:t>
      </w:r>
      <w:r w:rsidRPr="005274FA">
        <w:rPr>
          <w:rFonts w:cs="Times New Roman"/>
          <w:szCs w:val="28"/>
        </w:rPr>
        <w:t>… comes through faith in Jesus Christ for all who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believe.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There is no distinction. There is an exception, though. Salvation is only for the believing ones.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This way is without distinction. For any and all kinds of people in every tribe, tongue and nation.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Short people, tall people, fat people, skinny people and all peoples in between.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Doesn’t matter if your black or white or yellow or brown. Doesn’t matter if your 95 years old or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5 years old. Doesn’t matter if you speak Urdu or English. All without distinction. But not all</w:t>
      </w:r>
      <w:r w:rsidR="0031749C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without exception.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This righteous way of salvation is only for the believing ones.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b/>
          <w:bCs/>
          <w:szCs w:val="28"/>
        </w:rPr>
        <w:t xml:space="preserve">vs. 23 - </w:t>
      </w:r>
      <w:r w:rsidRPr="005274FA">
        <w:rPr>
          <w:rFonts w:cs="Times New Roman"/>
          <w:szCs w:val="28"/>
        </w:rPr>
        <w:t>Without exception this is true. All have sinned. Not only are we born into this world 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sinners. But we actually sin. Sinners sin. Imagine that. But what is sin?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Sin is valuing anything in the world more than we value God. Sin is wanting God’s gifts but not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wanting the God who gives us those gifts. Sin is breaking God’s laws and making our own laws.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Sin is knowing God but refusing to honor him and give thanks to him.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every motive of every heart falls short of his glory.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God created humans to be glorious because we reflect the glory of God just as the moon reflects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sun. We were created in the image of God. And our purpose was to reflect who God is back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to God. To worship him. God created to glorify himself. All of creation is to redound to the glory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of God.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But we gave up that glory to run our own live independently of God. And as a </w:t>
      </w:r>
      <w:proofErr w:type="gramStart"/>
      <w:r w:rsidRPr="005274FA">
        <w:rPr>
          <w:rFonts w:cs="Times New Roman"/>
          <w:szCs w:val="28"/>
        </w:rPr>
        <w:t>result</w:t>
      </w:r>
      <w:proofErr w:type="gramEnd"/>
      <w:r w:rsidRPr="005274FA">
        <w:rPr>
          <w:rFonts w:cs="Times New Roman"/>
          <w:szCs w:val="28"/>
        </w:rPr>
        <w:t xml:space="preserve"> we have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ruined our lives and the whole world by our rebellion. You want to know what’s wrong with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world. Look no further than yourself and the sin that indwells you and every single person in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world. Sin is the problem with this world.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lastRenderedPageBreak/>
        <w:t>How can we and this cursed world receive again the glory that was once ours we so foolishly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exchanged?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If we could say it in one sentence it would be. God saves sinners through Jesus Christ. Friends,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that’s the gospel. The gospel is not. Work hard and be nice. The gospel is God saves sinners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through Jesus Christ.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We need to do another great exchange. We need to exchange the glory of self for the glory of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we need to remember this section is good news! Verse 21 is the start of good news in this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book. Falling short of the glory of God is good news. Because God saves sinners. If </w:t>
      </w:r>
      <w:proofErr w:type="spellStart"/>
      <w:proofErr w:type="gramStart"/>
      <w:r w:rsidRPr="005274FA">
        <w:rPr>
          <w:rFonts w:cs="Times New Roman"/>
          <w:szCs w:val="28"/>
        </w:rPr>
        <w:t>your</w:t>
      </w:r>
      <w:proofErr w:type="spellEnd"/>
      <w:proofErr w:type="gramEnd"/>
      <w:r w:rsidRPr="005274FA">
        <w:rPr>
          <w:rFonts w:cs="Times New Roman"/>
          <w:szCs w:val="28"/>
        </w:rPr>
        <w:t xml:space="preserve"> a sinner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you know it. God came to save you.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When you couple God’s law with dead hearts what you get is death. Spiritual death. And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what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need is to be rescued. We don’t need better rules. God’s law is the best rules. You can’t get</w:t>
      </w:r>
      <w:r w:rsidR="006B5371" w:rsidRPr="005274FA">
        <w:rPr>
          <w:rFonts w:cs="Times New Roman"/>
          <w:szCs w:val="28"/>
        </w:rPr>
        <w:t xml:space="preserve"> 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any better. What we need a savior. Sinners need a savior.</w:t>
      </w:r>
    </w:p>
    <w:p w:rsidR="00111A69" w:rsidRPr="005274FA" w:rsidRDefault="006B5371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</w:t>
      </w:r>
      <w:r w:rsidR="00111A69" w:rsidRPr="005274FA">
        <w:rPr>
          <w:rFonts w:cs="Times New Roman"/>
          <w:szCs w:val="28"/>
        </w:rPr>
        <w:t xml:space="preserve">nd </w:t>
      </w:r>
      <w:proofErr w:type="gramStart"/>
      <w:r w:rsidR="00111A69" w:rsidRPr="005274FA">
        <w:rPr>
          <w:rFonts w:cs="Times New Roman"/>
          <w:szCs w:val="28"/>
        </w:rPr>
        <w:t>so</w:t>
      </w:r>
      <w:proofErr w:type="gramEnd"/>
      <w:r w:rsidR="00111A69" w:rsidRPr="005274FA">
        <w:rPr>
          <w:rFonts w:cs="Times New Roman"/>
          <w:szCs w:val="28"/>
        </w:rPr>
        <w:t xml:space="preserve"> we are </w:t>
      </w:r>
      <w:r w:rsidRPr="005274FA">
        <w:rPr>
          <w:rFonts w:cs="Times New Roman"/>
          <w:szCs w:val="28"/>
        </w:rPr>
        <w:t xml:space="preserve">at </w:t>
      </w:r>
      <w:r w:rsidR="00111A69" w:rsidRPr="005274FA">
        <w:rPr>
          <w:rFonts w:cs="Times New Roman"/>
          <w:b/>
          <w:bCs/>
          <w:szCs w:val="28"/>
        </w:rPr>
        <w:t xml:space="preserve">vs. 24 </w:t>
      </w:r>
      <w:r w:rsidR="00111A69" w:rsidRPr="005274FA">
        <w:rPr>
          <w:rFonts w:cs="Times New Roman"/>
          <w:szCs w:val="28"/>
        </w:rPr>
        <w:t>“and are justified by his grace as a gift, through the redemption that is in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Christ Jesus”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For the believing ones</w:t>
      </w:r>
      <w:r w:rsidRPr="005274FA">
        <w:rPr>
          <w:rFonts w:cs="Times New Roman"/>
          <w:b/>
          <w:bCs/>
          <w:szCs w:val="28"/>
        </w:rPr>
        <w:t xml:space="preserve">. </w:t>
      </w:r>
      <w:r w:rsidRPr="005274FA">
        <w:rPr>
          <w:rFonts w:cs="Times New Roman"/>
          <w:szCs w:val="28"/>
        </w:rPr>
        <w:t>For the ones connected to Jesus Christ through faith, we are justified.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That is given a right standing before God. Once, under God’s wrath, standing rightly condemned.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Under his law. Lawbreakers. Glory-exchangers.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now justified. You could say, we were once what the first 3 chapters of Romans talks about.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Sinful. Every inclination of our heart that. Playing itself out in everything that we do.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now we are righteous by his grace as a gift through the redemption that is in Christ Jesus.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There was a price paid. Jesus gave his life. That is what redemption means. A buying back.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Jesus bought us back from the slave market of sin.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We all want to boast in our free will. But did you know that Free will is a slave. There 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something under your will, and it is your nature. You are either a slave to sin or a slave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righteousness. And before Jesus Christ bought us. Redeemed us from the slave market of sin.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Our will was enslaved to sin. Because sin was our very nature. And every choice, every action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ever made was sinful.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But glory be to God these verses we are in today are in the Bible. There is redemption from sin in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Christ Jesus. (Romans 3:24)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have been bought with the precious blood. We are his. Purchased possessions. Given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Holy Spirit as a </w:t>
      </w:r>
      <w:proofErr w:type="spellStart"/>
      <w:r w:rsidRPr="005274FA">
        <w:rPr>
          <w:rFonts w:cs="Times New Roman"/>
          <w:szCs w:val="28"/>
        </w:rPr>
        <w:t>downpayment</w:t>
      </w:r>
      <w:proofErr w:type="spellEnd"/>
      <w:r w:rsidRPr="005274FA">
        <w:rPr>
          <w:rFonts w:cs="Times New Roman"/>
          <w:szCs w:val="28"/>
        </w:rPr>
        <w:t xml:space="preserve"> and seal but also as power to persevere in living out our new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identity. He has changed us, yes indeed, is changing us and one day will completely change us.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Look at the word there in verse 25, “propitiation”. That’s a big word. You ever want to sound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really smart, just use that word once in a while. Honey I am going to run down to the store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propitiation some gas for the snow blower.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No. No. In a very serious way this is one of the most important words in the Bible. Propitiation 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if we will understand it, is at the very heart of the gospel.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b/>
          <w:bCs/>
          <w:szCs w:val="28"/>
        </w:rPr>
        <w:t xml:space="preserve">vs. 25, </w:t>
      </w:r>
      <w:r w:rsidRPr="005274FA">
        <w:rPr>
          <w:rFonts w:cs="Times New Roman"/>
          <w:szCs w:val="28"/>
        </w:rPr>
        <w:t>“whom God put forward as a propitiation by his blood, to be received by faith. This was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to show God's righteousness, because in his divine forbearance he had passed over former sins.”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Remember that question I said this text would answer: How can a righteous and good God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declare sinful people to be righteous and still remain righteous himself? We are starting to get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heart of it hear.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b/>
          <w:bCs/>
          <w:szCs w:val="28"/>
        </w:rPr>
        <w:lastRenderedPageBreak/>
        <w:t>Proverbs 17:15</w:t>
      </w:r>
      <w:r w:rsidRPr="005274FA">
        <w:rPr>
          <w:rFonts w:cs="Times New Roman"/>
          <w:szCs w:val="28"/>
        </w:rPr>
        <w:t>. says, “He who justifies the wicked and he who condemns the righteous are both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alike an abomination to the Lord.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There is nothing worse than to be an abomination before God.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yet vs. 24 in Romans 3, part of our text today, says that we are justified before God because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of Jesus. And yet we are wicked sinners.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Do you see the dilemma? Men throughout the history of the world have seen the dilemma.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Why do you think Men and Women try so hard to clean themselves up? Work hard and be nice.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If I were to flash before our eyes the thoughts and intents of all our hearts throughout the week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on this screen here. </w:t>
      </w:r>
      <w:proofErr w:type="spellStart"/>
      <w:r w:rsidRPr="005274FA">
        <w:rPr>
          <w:rFonts w:cs="Times New Roman"/>
          <w:szCs w:val="28"/>
        </w:rPr>
        <w:t>Everyone</w:t>
      </w:r>
      <w:proofErr w:type="spellEnd"/>
      <w:r w:rsidRPr="005274FA">
        <w:rPr>
          <w:rFonts w:cs="Times New Roman"/>
          <w:szCs w:val="28"/>
        </w:rPr>
        <w:t xml:space="preserve"> of us would be horrified at the very own things we have thought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about.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Listen friends, if God is just, he cannot forgive you. No matter how much you clean yourself up.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Do you know in the Muslim </w:t>
      </w:r>
      <w:proofErr w:type="gramStart"/>
      <w:r w:rsidRPr="005274FA">
        <w:rPr>
          <w:rFonts w:cs="Times New Roman"/>
          <w:szCs w:val="28"/>
        </w:rPr>
        <w:t>religion.</w:t>
      </w:r>
      <w:proofErr w:type="gramEnd"/>
      <w:r w:rsidRPr="005274FA">
        <w:rPr>
          <w:rFonts w:cs="Times New Roman"/>
          <w:szCs w:val="28"/>
        </w:rPr>
        <w:t xml:space="preserve"> In the Hadith. They have a tradition. They have a story.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Listen to this. It’s called the man who killed 99: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“A man who had killed ninety-nine people who went to the most learned person on the earth. 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went and told him about his past, explaining that he wished to repent, and become a better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person. "I wonder if Allah will pardon me?" he asked. The monk said no. And the man killed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him.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he has now killed 100 men.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He then found another worthy individual and told him that he had killed a hundred people. "I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wonder," he said, "whether Allah will pardon me if I </w:t>
      </w:r>
      <w:proofErr w:type="spellStart"/>
      <w:r w:rsidRPr="005274FA">
        <w:rPr>
          <w:rFonts w:cs="Times New Roman"/>
          <w:szCs w:val="28"/>
        </w:rPr>
        <w:t>repent?"Of</w:t>
      </w:r>
      <w:proofErr w:type="spellEnd"/>
      <w:r w:rsidRPr="005274FA">
        <w:rPr>
          <w:rFonts w:cs="Times New Roman"/>
          <w:szCs w:val="28"/>
        </w:rPr>
        <w:t xml:space="preserve"> course you will be pardoned;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repent at once. I have just one piece of advice for you: avoid the company of wicked people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mix with good people, for bad company leads into sin:"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man repented. Then, turning his back on bad company, he set off to find the neighborhood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where the righteous people lived.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Shortly, he died; and there arose a dispute between the angels of mercy and the angels of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torment. The angels of mercy pleaded, ‘This man has come with a repenting heart to Allah,’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angels of punishment argued, ‘He never did a virtuous deed in his life.’ Then there appeared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another angel who was to be the arbitrator of the dispute.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He said, `Measure the distance between the two lands. He will be considered belonging to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land to which he is nearer.’ They measured the ground. Because the man had just set out, he was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closer to the wicked. But because he was sincere in his repentance, the Lord moved the spot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where he lay and brought it to just outside the city of the good people.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was handed over to the angels of mercy.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Is that just? Can God just say, well our intentions were good?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Just think if society operated that way.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see, in Islam, Allah may be powerful but he is not just. In fact, at the end of the day, in all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religions in the world, including Islam, you will never know if you’ve ever attained the standard.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Seriously, you know there is a standard. But it moves. You will never know if you have met it.</w:t>
      </w:r>
      <w:r w:rsidR="006B5371" w:rsidRPr="005274FA">
        <w:rPr>
          <w:rFonts w:cs="Times New Roman"/>
          <w:szCs w:val="28"/>
        </w:rPr>
        <w:t xml:space="preserve">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what’s the solution? How can a just God, the real God of the Bible, forgive sinners and still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 just?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You see God is just and a just God cannot declare something righteous that is not righteous.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do so would be against who he is in himself. God himself says it would be an abomination.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This is why a propitiation had to be made.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 propitiation is a sacrifice, a payment that satisfies justice. It’s the very heart of the gospel.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Now, what is that payment? Well, first of all that payment has to be a man. A man has to die.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Man has sinned. Man must die. The blood of bulls and goats will not do.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 man must die. Does anyone qualify?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God becoming a man was necessary to bring salvation? The one who died on the </w:t>
      </w:r>
      <w:r w:rsidRPr="005274FA">
        <w:rPr>
          <w:rFonts w:cs="Times New Roman"/>
          <w:szCs w:val="28"/>
        </w:rPr>
        <w:lastRenderedPageBreak/>
        <w:t>tree must be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more than a man. He must be the God man.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Salvation is of the Lord. The horrendous doctrine of the Jehovah’s Witnesses says that Jesus was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 creature, was a created being.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in saying that, they are saying the one who died and provided salvation, that one is not God.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God is not our Savior.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That is an abomination. Scriptures all throughout declares that salvation is of the Lord and only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Yahweh, only God saves. </w:t>
      </w: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the one who will save his people from their sins, that one named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Jesus must be God.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Then there is another reason. A life has to be given. Who has life to give? Even if you were fit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die for your own sins, you have no life. For where does your life come? It comes from God.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don’t give yourself life. Your life has been given to you. And you breathe right now because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of God.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But Jesus said, “I have authority to lay down my life and authority to take it up again.” He is life.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borrows it from no one. And the last reason Jesus had to die.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last reason it had to be Jesus Christ, is that no other payment to satisfy justice would do.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Because you think about it, how in the world can one man suffering a few hours on a cross save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multitudes of men with multitudes of sin from an eternity in hell?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Because within that one man is contained more worth than anything and everything put together.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take everything, all the oceans, all the galaxies, all the stars, all the men and women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throughout history and you put it all on one side of the scale. And you put the man Jesus Christ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on the other side of that scale. He outweighs them all.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is the perfect sacrifice of infinite value. He is the only one worthy to die for the sins of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world.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often we think of the cross. We think of the beatings. We think of the whips. We think of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nails pierced through the hands. And it’s horrible. It’s horrible. But do you think the Father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looked down and counted those things as punishment for our sin.</w:t>
      </w:r>
      <w:r w:rsidR="006B5371" w:rsidRPr="005274FA">
        <w:rPr>
          <w:rFonts w:cs="Times New Roman"/>
          <w:szCs w:val="28"/>
        </w:rPr>
        <w:t xml:space="preserve"> </w:t>
      </w:r>
      <w:proofErr w:type="gramStart"/>
      <w:r w:rsidRPr="005274FA">
        <w:rPr>
          <w:rFonts w:cs="Times New Roman"/>
          <w:szCs w:val="28"/>
        </w:rPr>
        <w:t>No</w:t>
      </w:r>
      <w:proofErr w:type="gramEnd"/>
      <w:r w:rsidRPr="005274FA">
        <w:rPr>
          <w:rFonts w:cs="Times New Roman"/>
          <w:szCs w:val="28"/>
        </w:rPr>
        <w:t xml:space="preserve"> my friends, when you are saved, you are not saved because a bunch of soldiers got together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beat Jesus up.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are saved because Jesus bore the wrath of God.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What do you think was in the cup when Jesus cried out in the garden the night before? Let this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cup pass from me. Nevertheless, not my will but thine will be done.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Jesus went to the cross with joy. But not without trembling. You think he was afraid of whips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nails? He is the Lord of glory!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Isaiah 53:10, “It pleased God the Father to crush his son.”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That was what was in the cup? On the cross, the Son of God took the cup of God’s justice, his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fierce wrath, of his hatred against sin and he drank it all down.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Then cried out, “It is finished”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We read of another story. This story is true. Not like the Islamic one. This one in the Bible.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God was going to destroy Sodom and </w:t>
      </w:r>
      <w:proofErr w:type="spellStart"/>
      <w:r w:rsidRPr="005274FA">
        <w:rPr>
          <w:rFonts w:cs="Times New Roman"/>
          <w:szCs w:val="28"/>
        </w:rPr>
        <w:t>Gomorah</w:t>
      </w:r>
      <w:proofErr w:type="spellEnd"/>
      <w:r w:rsidRPr="005274FA">
        <w:rPr>
          <w:rFonts w:cs="Times New Roman"/>
          <w:szCs w:val="28"/>
        </w:rPr>
        <w:t>. But Abraham interceding for the city, goes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God. This is found in Genesis 18,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b/>
          <w:bCs/>
          <w:szCs w:val="28"/>
        </w:rPr>
        <w:t xml:space="preserve">vs. 23 </w:t>
      </w:r>
      <w:r w:rsidRPr="005274FA">
        <w:rPr>
          <w:rFonts w:cs="Times New Roman"/>
          <w:szCs w:val="28"/>
        </w:rPr>
        <w:t>“Then Abraham drew near and said, “Will you indeed sweep away the righteous with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wicked? </w:t>
      </w:r>
      <w:r w:rsidRPr="005274FA">
        <w:rPr>
          <w:rFonts w:cs="Times New Roman"/>
          <w:b/>
          <w:bCs/>
          <w:szCs w:val="28"/>
        </w:rPr>
        <w:t xml:space="preserve">24 </w:t>
      </w:r>
      <w:r w:rsidRPr="005274FA">
        <w:rPr>
          <w:rFonts w:cs="Times New Roman"/>
          <w:szCs w:val="28"/>
        </w:rPr>
        <w:t>Suppose there are fifty righteous within the city. Will you then sweep away the place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and not spare it for the fifty righteous who are in it? </w:t>
      </w:r>
      <w:r w:rsidRPr="005274FA">
        <w:rPr>
          <w:rFonts w:cs="Times New Roman"/>
          <w:b/>
          <w:bCs/>
          <w:szCs w:val="28"/>
        </w:rPr>
        <w:t xml:space="preserve">25 </w:t>
      </w:r>
      <w:r w:rsidRPr="005274FA">
        <w:rPr>
          <w:rFonts w:cs="Times New Roman"/>
          <w:szCs w:val="28"/>
        </w:rPr>
        <w:t>Far be it from you to do such a thing,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put the righteous to death with the wicked, so that the righteous fare as the wicked! Far be that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from you! Shall not the Judge of all the earth do what is just?” </w:t>
      </w:r>
      <w:r w:rsidRPr="005274FA">
        <w:rPr>
          <w:rFonts w:cs="Times New Roman"/>
          <w:b/>
          <w:bCs/>
          <w:szCs w:val="28"/>
        </w:rPr>
        <w:t xml:space="preserve">26 </w:t>
      </w:r>
      <w:r w:rsidRPr="005274FA">
        <w:rPr>
          <w:rFonts w:cs="Times New Roman"/>
          <w:szCs w:val="28"/>
        </w:rPr>
        <w:t>And the Lord said, “If I find at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Sodom fifty righteous in the city, I will spare the whole place for their sake.”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Abraham goes on down the list until he gets to ten, And God says vs. 32 “For the sake of ten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 will not destroy it.”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The Bible tells us that God could not find 10 righteous in that city because </w:t>
      </w:r>
      <w:r w:rsidRPr="005274FA">
        <w:rPr>
          <w:rFonts w:cs="Times New Roman"/>
          <w:szCs w:val="28"/>
        </w:rPr>
        <w:lastRenderedPageBreak/>
        <w:t>in vs. 24 of Genesis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19 it says, </w:t>
      </w:r>
      <w:proofErr w:type="gramStart"/>
      <w:r w:rsidRPr="005274FA">
        <w:rPr>
          <w:rFonts w:cs="Times New Roman"/>
          <w:szCs w:val="28"/>
        </w:rPr>
        <w:t>“ the</w:t>
      </w:r>
      <w:proofErr w:type="gramEnd"/>
      <w:r w:rsidRPr="005274FA">
        <w:rPr>
          <w:rFonts w:cs="Times New Roman"/>
          <w:szCs w:val="28"/>
        </w:rPr>
        <w:t xml:space="preserve"> Lord rained on Sodom and Gomorrah sulfur and fire from the Lord out of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heaven.”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God’s judgment fell, not because he is cruel, harsh or lacking in love. It happened because God 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just and righteous.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By all rights this judgement would be the fate of the entire human race. Not only are there not 10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in Sodom, there are not 10 in the whole world.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There is none righteous, no not one.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yet there is another story, this one involving Abraham as well. A few chapter later in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book of Genesis. You recall the story. Found in chapter 22.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Starts out with </w:t>
      </w:r>
      <w:proofErr w:type="spellStart"/>
      <w:r w:rsidRPr="005274FA">
        <w:rPr>
          <w:rFonts w:cs="Times New Roman"/>
          <w:szCs w:val="28"/>
        </w:rPr>
        <w:t>theses</w:t>
      </w:r>
      <w:proofErr w:type="spellEnd"/>
      <w:r w:rsidRPr="005274FA">
        <w:rPr>
          <w:rFonts w:cs="Times New Roman"/>
          <w:szCs w:val="28"/>
        </w:rPr>
        <w:t xml:space="preserve"> words: “Abraham!” And he said, “Here I am.” </w:t>
      </w:r>
      <w:r w:rsidRPr="005274FA">
        <w:rPr>
          <w:rFonts w:cs="Times New Roman"/>
          <w:b/>
          <w:bCs/>
          <w:szCs w:val="28"/>
        </w:rPr>
        <w:t xml:space="preserve">2 </w:t>
      </w:r>
      <w:r w:rsidRPr="005274FA">
        <w:rPr>
          <w:rFonts w:cs="Times New Roman"/>
          <w:szCs w:val="28"/>
        </w:rPr>
        <w:t>He said, “Take your son,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your only son Isaac, whom you love, and go to the land of Moriah, and offer him there as a burnt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offering on one of the mountains of which I shall tell you.”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as we read the story. Abraham goes to the mountain. Abraham ties his son. He brings forth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knife. About to sacrifice his son. He rears back and is about to slam the knife down into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heart of his only son and his hand is stayed. A different sacrifice is provided, a ram caught in a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thicket.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the story doesn’t end there. Because it is God who took that knife out of the hand of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Abraham and 2,000 yrs. later slams the knife down into his only begotten Son - and slaughters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him upon that tree.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You see, every man ever born is born in sin. And God is such that he is both loving and just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God’s justice cries out, “Condemn the sinner” and yet God’s love also cries out, “Forgive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sinner”. Did his justice or his love win? Most people will say his love.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If so, then God’s justice lost and his is no longer a righteous. And if God is not righteous, we are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still lost in our sins with no hope of them ever being taken care of.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Others will say, “Oh, then God’s justice won” If so, his love lost, and we must die in our sins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 to hell forever.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 ask again. Did his justice win or his love win?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Both of them won! How? Through the cross of Jesus Christ. On the cross the sinner was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condemned by God in the person of Jesus Christ. God’s justice won.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on the cross the sinner was forgiven by God in the person of Jesus Christ. God’s love won.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God found a way to be both just and justifier. A righteous way to save sinners.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Why was Christ Jesus crucified publicly in such a bloody horrific way? </w:t>
      </w:r>
      <w:r w:rsidRPr="005274FA">
        <w:rPr>
          <w:rFonts w:cs="Times New Roman"/>
          <w:b/>
          <w:bCs/>
          <w:szCs w:val="28"/>
        </w:rPr>
        <w:t>Vs. 26</w:t>
      </w:r>
      <w:r w:rsidRPr="005274FA">
        <w:rPr>
          <w:rFonts w:cs="Times New Roman"/>
          <w:szCs w:val="28"/>
        </w:rPr>
        <w:t>, “This was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show God’s righteousness.” Why?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“Because in this divine forbearance He had passed over former sins.”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You know there is not much we know about the devil except that he was created by God and 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fell. But there is a sense in which there was this creature. He was good and right and beautiful in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everything. He rebelled against the throne of God. When he did, did God show him mercy?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No, none, only perfect justice. Now, that one who fell is called the accuser and the father of lies.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What is the greatest problem? God, if you are just, why didn’t you kill Adam? Why did you give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him a promise of salvation? God, if you are just during the flood, why didn’t you kill Noah?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And, God, Abraham, your friend, he put his own wife in jeopardy because he was a coward. And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Moses, he was a murderer. David, might I tell you, a man after your own heart, you say. He was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 adulterer and a murderer and you call him a son?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What has happened to the God of all the earth? It seems like you no longer </w:t>
      </w:r>
      <w:proofErr w:type="gramStart"/>
      <w:r w:rsidRPr="005274FA">
        <w:rPr>
          <w:rFonts w:cs="Times New Roman"/>
          <w:szCs w:val="28"/>
        </w:rPr>
        <w:t>does</w:t>
      </w:r>
      <w:proofErr w:type="gramEnd"/>
      <w:r w:rsidRPr="005274FA">
        <w:rPr>
          <w:rFonts w:cs="Times New Roman"/>
          <w:szCs w:val="28"/>
        </w:rPr>
        <w:t xml:space="preserve"> right. What is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this God? I committed a sin against your throne and these things made out of the dust of the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ground, rebel against you every day. How can you show mercy to them and not to me?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And 2,000 </w:t>
      </w:r>
      <w:r w:rsidRPr="005274FA">
        <w:rPr>
          <w:rFonts w:cs="Times New Roman"/>
          <w:szCs w:val="28"/>
        </w:rPr>
        <w:lastRenderedPageBreak/>
        <w:t xml:space="preserve">years </w:t>
      </w:r>
      <w:proofErr w:type="gramStart"/>
      <w:r w:rsidRPr="005274FA">
        <w:rPr>
          <w:rFonts w:cs="Times New Roman"/>
          <w:szCs w:val="28"/>
        </w:rPr>
        <w:t>ago</w:t>
      </w:r>
      <w:proofErr w:type="gramEnd"/>
      <w:r w:rsidRPr="005274FA">
        <w:rPr>
          <w:rFonts w:cs="Times New Roman"/>
          <w:szCs w:val="28"/>
        </w:rPr>
        <w:t xml:space="preserve"> God answered the question. He looked down and he said, “Do you want to</w:t>
      </w:r>
      <w:r w:rsidR="006B5371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know how I can save Noah? Do you want to know how I can be friends with Abraham? You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want to know how I can call David my son? Because my only begotten Son died for them all.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And it is through him, the Lamb slain before the foundation of the world that everyone who has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ever been reconciled to God, has been reconciled because of the death of the Son of God.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we can say that we are justified through the death of the Son. But we can also say that God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is justified through the death of his Son as well.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is both the just and the justifier of the one who has faith in Jesus.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He justifies the wicked and yet still he is just. Because His son died to pay their debt.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But he did not stay dead. “He has risen.” The resurrection is proof that the payment Christ made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fully satisfied the justice of God. If there was no propitiation. God would not be satisfied. Jesus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would still be dead. And we would be doomed.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5274FA">
        <w:rPr>
          <w:rFonts w:cs="Times New Roman"/>
          <w:szCs w:val="28"/>
        </w:rPr>
        <w:t>So</w:t>
      </w:r>
      <w:proofErr w:type="gramEnd"/>
      <w:r w:rsidRPr="005274FA">
        <w:rPr>
          <w:rFonts w:cs="Times New Roman"/>
          <w:szCs w:val="28"/>
        </w:rPr>
        <w:t xml:space="preserve"> Jesus died but he rose again. And not only did he rise again, but he ascended into glory.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b/>
          <w:bCs/>
          <w:szCs w:val="28"/>
        </w:rPr>
        <w:t>Psalm 24:3 reads, “</w:t>
      </w:r>
      <w:r w:rsidRPr="005274FA">
        <w:rPr>
          <w:rFonts w:cs="Times New Roman"/>
          <w:szCs w:val="28"/>
        </w:rPr>
        <w:t>Who shall ascend the hill of the Lord? And who shall stand in his holy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place?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Who could go there for us? Who could stand?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b/>
          <w:bCs/>
          <w:szCs w:val="28"/>
        </w:rPr>
        <w:t>Vs. 4, “</w:t>
      </w:r>
      <w:r w:rsidRPr="005274FA">
        <w:rPr>
          <w:rFonts w:cs="Times New Roman"/>
          <w:szCs w:val="28"/>
        </w:rPr>
        <w:t>He who has clean hands and a pure heart, who does not lift up his soul to what is false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does not swear deceitfully.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No one but Christ. Very God, and very man. He lived a perfect life. In absolute obedience to the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will of God. He bore the sins of his people and was crushed under the Father’s wrath. In dying he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satisfied justice. The Father raised him from the dead. And then he ascended up to glory.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Christ is God, but also Christ the man did more than any man could ever imagine. He ascended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up and stood outside the very gates of heaven and he cried out, </w:t>
      </w:r>
      <w:r w:rsidRPr="005274FA">
        <w:rPr>
          <w:rFonts w:cs="Times New Roman"/>
          <w:b/>
          <w:bCs/>
          <w:szCs w:val="28"/>
        </w:rPr>
        <w:t>vs. 7 of Psalm 24</w:t>
      </w:r>
      <w:r w:rsidRPr="005274FA">
        <w:rPr>
          <w:rFonts w:cs="Times New Roman"/>
          <w:szCs w:val="28"/>
        </w:rPr>
        <w:t>, “Lift up your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heads, oh gates, and be lifted up old ancient doors that the King of glory may come in.”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with absolute astonishment, heaven answers back and says, “Who is this King of glory?”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Who is this one who dares command these gates? Who is it who would dare lay his hand to the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latch of these doors? These doors open for no man. Who is it?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 xml:space="preserve">He answers back and he says this. I will tell you who it is. </w:t>
      </w:r>
      <w:r w:rsidRPr="005274FA">
        <w:rPr>
          <w:rFonts w:cs="Times New Roman"/>
          <w:b/>
          <w:bCs/>
          <w:szCs w:val="28"/>
        </w:rPr>
        <w:t xml:space="preserve">vs. 8 </w:t>
      </w:r>
      <w:r w:rsidRPr="005274FA">
        <w:rPr>
          <w:rFonts w:cs="Times New Roman"/>
          <w:szCs w:val="28"/>
        </w:rPr>
        <w:t>“It is the Lord strong and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mighty, the Lord mighty in battle. Lift up your heads, oh gates, and lift them up old ancient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doors, that the King of glory may come in.”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for the first time in all of time, those doors obeyed a man’s voice. And they threw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themselves open as all of creation and the angels obey.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They threw themselves open and in walked the King of glory, Jesus Christ the Son of God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walked in on our behalf.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he walks up to the Father and he sits down at the Father’s right hand. And I would suppose,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maybe, the Father gives him a glance and says, “It is finished.”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And he looks at his Father and says, “Father, it is finished, indeed.”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And on that </w:t>
      </w:r>
      <w:proofErr w:type="gramStart"/>
      <w:r w:rsidRPr="005274FA">
        <w:rPr>
          <w:rFonts w:cs="Times New Roman"/>
          <w:szCs w:val="28"/>
        </w:rPr>
        <w:t>throne</w:t>
      </w:r>
      <w:proofErr w:type="gramEnd"/>
      <w:r w:rsidRPr="005274FA">
        <w:rPr>
          <w:rFonts w:cs="Times New Roman"/>
          <w:szCs w:val="28"/>
        </w:rPr>
        <w:t xml:space="preserve"> he will sit until every enemy has been made his footstool.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He is the King of glory.</w:t>
      </w:r>
    </w:p>
    <w:p w:rsidR="00111A69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If God is satisfied and if God is for us, who can be against us? The one who will judge the world,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Jesus, is the one who died for us. No one can ultimately stand against us. </w:t>
      </w:r>
      <w:proofErr w:type="gramStart"/>
      <w:r w:rsidRPr="005274FA">
        <w:rPr>
          <w:rFonts w:cs="Times New Roman"/>
          <w:szCs w:val="28"/>
        </w:rPr>
        <w:t>Oh</w:t>
      </w:r>
      <w:proofErr w:type="gramEnd"/>
      <w:r w:rsidRPr="005274FA">
        <w:rPr>
          <w:rFonts w:cs="Times New Roman"/>
          <w:szCs w:val="28"/>
        </w:rPr>
        <w:t xml:space="preserve"> there will be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seasons. But there is an ultimate throne room of heaven which matters most.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Keep your eyes fixed.</w:t>
      </w:r>
    </w:p>
    <w:p w:rsidR="000B1C93" w:rsidRPr="005274FA" w:rsidRDefault="00111A69" w:rsidP="005274FA">
      <w:pPr>
        <w:autoSpaceDE w:val="0"/>
        <w:autoSpaceDN w:val="0"/>
        <w:adjustRightInd w:val="0"/>
        <w:rPr>
          <w:rFonts w:cs="Times New Roman"/>
          <w:szCs w:val="28"/>
        </w:rPr>
      </w:pPr>
      <w:r w:rsidRPr="005274FA">
        <w:rPr>
          <w:rFonts w:cs="Times New Roman"/>
          <w:szCs w:val="28"/>
        </w:rPr>
        <w:t>A.W Tozer once said: The God who by the word of the gospel proclaims men free, by the power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of the gospel actually makes them free.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Walk in the freedom. You don’t ever have to worry if you have repented enough. Your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 xml:space="preserve">repentance doesn’t save you. Your faith doesn’t save you. Those are </w:t>
      </w:r>
      <w:r w:rsidRPr="005274FA">
        <w:rPr>
          <w:rFonts w:cs="Times New Roman"/>
          <w:szCs w:val="28"/>
        </w:rPr>
        <w:lastRenderedPageBreak/>
        <w:t>just conduits God uses to get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you to him. Jesus saves. No one else died and rose again for your sins. Only Jesus did.</w:t>
      </w:r>
      <w:r w:rsidR="005274FA" w:rsidRPr="005274FA">
        <w:rPr>
          <w:rFonts w:cs="Times New Roman"/>
          <w:szCs w:val="28"/>
        </w:rPr>
        <w:t xml:space="preserve"> </w:t>
      </w:r>
      <w:r w:rsidRPr="005274FA">
        <w:rPr>
          <w:rFonts w:cs="Times New Roman"/>
          <w:szCs w:val="28"/>
        </w:rPr>
        <w:t>The fight of faith is a fight to believe this. That Jesus is enough.</w:t>
      </w:r>
    </w:p>
    <w:sectPr w:rsidR="000B1C93" w:rsidRPr="005274FA" w:rsidSect="00A71ED1">
      <w:pgSz w:w="12240" w:h="15840" w:code="1"/>
      <w:pgMar w:top="720" w:right="720" w:bottom="821" w:left="720" w:header="720" w:footer="86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69"/>
    <w:rsid w:val="000B1C93"/>
    <w:rsid w:val="00111A69"/>
    <w:rsid w:val="0031749C"/>
    <w:rsid w:val="005274FA"/>
    <w:rsid w:val="00570DB5"/>
    <w:rsid w:val="005B18CD"/>
    <w:rsid w:val="006B5371"/>
    <w:rsid w:val="008422DA"/>
    <w:rsid w:val="008A6F04"/>
    <w:rsid w:val="009D43E7"/>
    <w:rsid w:val="00A71ED1"/>
    <w:rsid w:val="00B930F3"/>
    <w:rsid w:val="00C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0EBC"/>
  <w15:chartTrackingRefBased/>
  <w15:docId w15:val="{9F5AFD76-9443-413B-80C5-2CDA18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Trepczyk</dc:creator>
  <cp:keywords/>
  <dc:description/>
  <cp:lastModifiedBy>Al Trepczyk</cp:lastModifiedBy>
  <cp:revision>2</cp:revision>
  <dcterms:created xsi:type="dcterms:W3CDTF">2018-01-30T01:41:00Z</dcterms:created>
  <dcterms:modified xsi:type="dcterms:W3CDTF">2018-01-30T02:34:00Z</dcterms:modified>
</cp:coreProperties>
</file>