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9E" w:rsidRPr="00DE7923" w:rsidRDefault="001879FF" w:rsidP="00AC3E87">
      <w:pPr>
        <w:pStyle w:val="NoSpacing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923">
        <w:rPr>
          <w:rFonts w:ascii="Times New Roman" w:hAnsi="Times New Roman" w:cs="Times New Roman"/>
          <w:b/>
          <w:sz w:val="28"/>
          <w:szCs w:val="28"/>
        </w:rPr>
        <w:t>January 6, 2018</w:t>
      </w:r>
      <w:r w:rsidR="00DE79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DE79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7923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 w:rsidRPr="00DE7923">
        <w:rPr>
          <w:rFonts w:ascii="Times New Roman" w:hAnsi="Times New Roman" w:cs="Times New Roman"/>
          <w:b/>
          <w:sz w:val="28"/>
          <w:szCs w:val="28"/>
        </w:rPr>
        <w:t>Carried About by Every Wind of Doctrine”</w:t>
      </w:r>
      <w:r w:rsidR="00DE79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7923">
        <w:rPr>
          <w:rFonts w:ascii="Times New Roman" w:hAnsi="Times New Roman" w:cs="Times New Roman"/>
          <w:b/>
          <w:sz w:val="28"/>
          <w:szCs w:val="28"/>
        </w:rPr>
        <w:t>Eph</w:t>
      </w:r>
      <w:r w:rsidR="00DE7923">
        <w:rPr>
          <w:rFonts w:ascii="Times New Roman" w:hAnsi="Times New Roman" w:cs="Times New Roman"/>
          <w:b/>
          <w:sz w:val="28"/>
          <w:szCs w:val="28"/>
        </w:rPr>
        <w:t>esians</w:t>
      </w:r>
      <w:r w:rsidRPr="00DE7923">
        <w:rPr>
          <w:rFonts w:ascii="Times New Roman" w:hAnsi="Times New Roman" w:cs="Times New Roman"/>
          <w:b/>
          <w:sz w:val="28"/>
          <w:szCs w:val="28"/>
        </w:rPr>
        <w:t xml:space="preserve"> 4:11-16</w:t>
      </w:r>
    </w:p>
    <w:p w:rsidR="001879FF" w:rsidRPr="004D16A3" w:rsidRDefault="001879FF" w:rsidP="00EA252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As we re-direct our focus again to the book of Ephesians, I would remind you that the theme of this book is “unity.” </w:t>
      </w:r>
      <w:r w:rsidR="00EA2520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 xml:space="preserve">In his letter to the Church at Ephesus, Paul starts out in the first three chapters detailing the incredible blessings that have been bestowed on us as the children of God. </w:t>
      </w:r>
      <w:r w:rsidR="00EA2520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Then in chapter 4 and through the rest of the letter</w:t>
      </w:r>
      <w:r w:rsidR="009164CA" w:rsidRPr="004D16A3">
        <w:rPr>
          <w:rFonts w:ascii="Times New Roman" w:hAnsi="Times New Roman" w:cs="Times New Roman"/>
          <w:sz w:val="28"/>
          <w:szCs w:val="28"/>
        </w:rPr>
        <w:t>, Paul exhorts the children of God</w:t>
      </w:r>
      <w:r w:rsidRPr="004D16A3">
        <w:rPr>
          <w:rFonts w:ascii="Times New Roman" w:hAnsi="Times New Roman" w:cs="Times New Roman"/>
          <w:sz w:val="28"/>
          <w:szCs w:val="28"/>
        </w:rPr>
        <w:t xml:space="preserve"> to live accordingly.</w:t>
      </w:r>
    </w:p>
    <w:p w:rsidR="006B0A2B" w:rsidRPr="004D16A3" w:rsidRDefault="006B0A2B" w:rsidP="00EA252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In our text for today, Paul reminds everyone who is involved in the Church of Jesus Christ that we </w:t>
      </w:r>
      <w:r w:rsidR="00EA2520">
        <w:rPr>
          <w:rFonts w:ascii="Times New Roman" w:hAnsi="Times New Roman" w:cs="Times New Roman"/>
          <w:sz w:val="28"/>
          <w:szCs w:val="28"/>
        </w:rPr>
        <w:t xml:space="preserve">are </w:t>
      </w:r>
      <w:r w:rsidRPr="004D16A3">
        <w:rPr>
          <w:rFonts w:ascii="Times New Roman" w:hAnsi="Times New Roman" w:cs="Times New Roman"/>
          <w:sz w:val="28"/>
          <w:szCs w:val="28"/>
        </w:rPr>
        <w:t>all in the same boat heading toward the same goal which is the salvation of our souls and being united with Christ forever through the unity of the faith. (</w:t>
      </w:r>
      <w:r w:rsidR="005F12D5">
        <w:rPr>
          <w:rFonts w:ascii="Times New Roman" w:hAnsi="Times New Roman" w:cs="Times New Roman"/>
          <w:sz w:val="28"/>
          <w:szCs w:val="28"/>
        </w:rPr>
        <w:t>Ephesians 4:</w:t>
      </w:r>
      <w:r w:rsidRPr="004D16A3">
        <w:rPr>
          <w:rFonts w:ascii="Times New Roman" w:hAnsi="Times New Roman" w:cs="Times New Roman"/>
          <w:sz w:val="28"/>
          <w:szCs w:val="28"/>
        </w:rPr>
        <w:t>13)</w:t>
      </w:r>
    </w:p>
    <w:p w:rsidR="006B0A2B" w:rsidRPr="004D16A3" w:rsidRDefault="006B0A2B" w:rsidP="00EA252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Note the progression:</w:t>
      </w:r>
    </w:p>
    <w:p w:rsidR="006B0A2B" w:rsidRPr="004D16A3" w:rsidRDefault="006B0A2B" w:rsidP="00EA252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Unity of the faith</w:t>
      </w:r>
    </w:p>
    <w:p w:rsidR="006B0A2B" w:rsidRPr="004D16A3" w:rsidRDefault="006B0A2B" w:rsidP="00EA252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Refers to </w:t>
      </w:r>
      <w:r w:rsidR="00AB5E5A">
        <w:rPr>
          <w:rFonts w:ascii="Times New Roman" w:hAnsi="Times New Roman" w:cs="Times New Roman"/>
          <w:sz w:val="28"/>
          <w:szCs w:val="28"/>
        </w:rPr>
        <w:t>Ephesians 4:</w:t>
      </w:r>
      <w:r w:rsidRPr="004D16A3">
        <w:rPr>
          <w:rFonts w:ascii="Times New Roman" w:hAnsi="Times New Roman" w:cs="Times New Roman"/>
          <w:sz w:val="28"/>
          <w:szCs w:val="28"/>
        </w:rPr>
        <w:t>3 -6</w:t>
      </w:r>
    </w:p>
    <w:p w:rsidR="006B0A2B" w:rsidRPr="004D16A3" w:rsidRDefault="006B0A2B" w:rsidP="00EA252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Of the “true” knowledge of the Son of God</w:t>
      </w:r>
    </w:p>
    <w:p w:rsidR="006B0A2B" w:rsidRPr="004D16A3" w:rsidRDefault="006B0A2B" w:rsidP="00EA252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Resulting in</w:t>
      </w:r>
    </w:p>
    <w:p w:rsidR="006B0A2B" w:rsidRPr="004D16A3" w:rsidRDefault="006B0A2B" w:rsidP="00EA252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 mature man</w:t>
      </w:r>
    </w:p>
    <w:p w:rsidR="006B0A2B" w:rsidRPr="004D16A3" w:rsidRDefault="00646A0C" w:rsidP="00EA252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To the measure of the stature</w:t>
      </w:r>
    </w:p>
    <w:p w:rsidR="00646A0C" w:rsidRPr="004D16A3" w:rsidRDefault="00646A0C" w:rsidP="00EA252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To the fullness of Christ</w:t>
      </w:r>
    </w:p>
    <w:p w:rsidR="004940B0" w:rsidRDefault="00646A0C" w:rsidP="004940B0">
      <w:pPr>
        <w:pStyle w:val="NoSpacing"/>
        <w:numPr>
          <w:ilvl w:val="1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Referring to John 1:14-18</w:t>
      </w:r>
    </w:p>
    <w:p w:rsidR="00646A0C" w:rsidRPr="004D16A3" w:rsidRDefault="00646A0C" w:rsidP="00EA252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Here is the desired result</w:t>
      </w:r>
    </w:p>
    <w:p w:rsidR="00646A0C" w:rsidRPr="004D16A3" w:rsidRDefault="00646A0C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We are no longer to be children</w:t>
      </w:r>
    </w:p>
    <w:p w:rsidR="00646A0C" w:rsidRPr="004D16A3" w:rsidRDefault="00C8250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Have you ever watched children play?</w:t>
      </w:r>
    </w:p>
    <w:p w:rsidR="00C8250B" w:rsidRPr="004D16A3" w:rsidRDefault="00C8250B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If there are three of them</w:t>
      </w:r>
    </w:p>
    <w:p w:rsidR="00C8250B" w:rsidRPr="004D16A3" w:rsidRDefault="00C8250B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One wants to play outside</w:t>
      </w:r>
    </w:p>
    <w:p w:rsidR="00C8250B" w:rsidRPr="004D16A3" w:rsidRDefault="00C8250B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One wants to play upstairs</w:t>
      </w:r>
    </w:p>
    <w:p w:rsidR="00C8250B" w:rsidRPr="004D16A3" w:rsidRDefault="00C8250B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One is crying because no one wants to play with them</w:t>
      </w:r>
    </w:p>
    <w:p w:rsidR="000F4375" w:rsidRPr="004D16A3" w:rsidRDefault="000F4375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Boys want to make sounds like dogs, cats and motors</w:t>
      </w:r>
    </w:p>
    <w:p w:rsidR="000F4375" w:rsidRPr="004D16A3" w:rsidRDefault="000F4375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Girls want to dress up, change clothes every 5 minutes or so and scream when being chased by the others kids</w:t>
      </w:r>
    </w:p>
    <w:p w:rsidR="000F4375" w:rsidRPr="004D16A3" w:rsidRDefault="000F4375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Paul is saying this is not how the body of Christ is to function but he does not stop there</w:t>
      </w:r>
    </w:p>
    <w:p w:rsidR="000F4375" w:rsidRPr="004D16A3" w:rsidRDefault="000F4375" w:rsidP="00EA252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Carried about or tossed about by three things</w:t>
      </w:r>
    </w:p>
    <w:p w:rsidR="000F4375" w:rsidRPr="004D16A3" w:rsidRDefault="000F4375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By waves and winds of doctrine</w:t>
      </w:r>
    </w:p>
    <w:p w:rsidR="000F4375" w:rsidRPr="004D16A3" w:rsidRDefault="000F4375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By trickery of me</w:t>
      </w:r>
      <w:r w:rsidR="005B7F3B" w:rsidRPr="004D16A3">
        <w:rPr>
          <w:rFonts w:ascii="Times New Roman" w:hAnsi="Times New Roman" w:cs="Times New Roman"/>
          <w:sz w:val="28"/>
          <w:szCs w:val="28"/>
        </w:rPr>
        <w:t>n</w:t>
      </w:r>
    </w:p>
    <w:p w:rsidR="005B7F3B" w:rsidRPr="004D16A3" w:rsidRDefault="005B7F3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Playing with weighted dice</w:t>
      </w:r>
    </w:p>
    <w:p w:rsidR="00FF4CB3" w:rsidRPr="004D16A3" w:rsidRDefault="00FF4CB3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Legalism which is always tilted in favor of the legalist</w:t>
      </w:r>
    </w:p>
    <w:p w:rsidR="000F4375" w:rsidRPr="004D16A3" w:rsidRDefault="000F4375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Craftiness in deceitful scheming</w:t>
      </w:r>
    </w:p>
    <w:p w:rsidR="005B7F3B" w:rsidRPr="004D16A3" w:rsidRDefault="005B7F3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Things are going to work out for my benefit</w:t>
      </w:r>
    </w:p>
    <w:p w:rsidR="000F4375" w:rsidRPr="004D16A3" w:rsidRDefault="000F4375" w:rsidP="00EA252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lastRenderedPageBreak/>
        <w:t>Waves and winds of doctrine</w:t>
      </w:r>
    </w:p>
    <w:p w:rsidR="000F4375" w:rsidRPr="004D16A3" w:rsidRDefault="000F4375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Paul is using a nautical term</w:t>
      </w:r>
    </w:p>
    <w:p w:rsidR="000F4375" w:rsidRPr="004D16A3" w:rsidRDefault="006D05BC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Sargasso</w:t>
      </w:r>
      <w:r w:rsidR="000F4375" w:rsidRPr="004D16A3">
        <w:rPr>
          <w:rFonts w:ascii="Times New Roman" w:hAnsi="Times New Roman" w:cs="Times New Roman"/>
          <w:sz w:val="28"/>
          <w:szCs w:val="28"/>
        </w:rPr>
        <w:t xml:space="preserve"> Sea</w:t>
      </w:r>
    </w:p>
    <w:p w:rsidR="000F4375" w:rsidRPr="004D16A3" w:rsidRDefault="000F4375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Located east of the Bahamas</w:t>
      </w:r>
    </w:p>
    <w:p w:rsidR="000F4375" w:rsidRPr="004D16A3" w:rsidRDefault="000F4375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Contains within it the Bermuda Triangle</w:t>
      </w:r>
    </w:p>
    <w:p w:rsidR="000F4375" w:rsidRPr="004D16A3" w:rsidRDefault="000F4375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It is the only sea in the world with no coastline</w:t>
      </w:r>
    </w:p>
    <w:p w:rsidR="000F4375" w:rsidRPr="004D16A3" w:rsidRDefault="000F4375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Covers approximately 2M square miles</w:t>
      </w:r>
    </w:p>
    <w:p w:rsidR="00EE2EF4" w:rsidRPr="004D16A3" w:rsidRDefault="00EE2EF4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Noted for calm winds and seaweed which is called “sargassum” hence the name Sargasso Sea</w:t>
      </w:r>
    </w:p>
    <w:p w:rsidR="00EE2EF4" w:rsidRPr="004D16A3" w:rsidRDefault="00EE2EF4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It has four currents affecting it</w:t>
      </w:r>
    </w:p>
    <w:p w:rsidR="00EE2EF4" w:rsidRPr="004D16A3" w:rsidRDefault="00EE2EF4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Gulf Stream to the west</w:t>
      </w:r>
    </w:p>
    <w:p w:rsidR="00EE2EF4" w:rsidRPr="004D16A3" w:rsidRDefault="00EE2EF4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Canary current to the east</w:t>
      </w:r>
    </w:p>
    <w:p w:rsidR="00EE2EF4" w:rsidRPr="004D16A3" w:rsidRDefault="00EE2EF4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North Atlantic current to the north</w:t>
      </w:r>
    </w:p>
    <w:p w:rsidR="00EE2EF4" w:rsidRPr="004D16A3" w:rsidRDefault="00EE2EF4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Atlantic Equatorial Current to the south</w:t>
      </w:r>
    </w:p>
    <w:p w:rsidR="00EE2EF4" w:rsidRPr="004D16A3" w:rsidRDefault="00EE2EF4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Not such a big deal to know this today with powered ships</w:t>
      </w:r>
    </w:p>
    <w:p w:rsidR="00EE2EF4" w:rsidRPr="004D16A3" w:rsidRDefault="00EE2EF4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Big deal with sailing ships</w:t>
      </w:r>
    </w:p>
    <w:p w:rsidR="00EE2EF4" w:rsidRPr="004D16A3" w:rsidRDefault="00EE2EF4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The winds in the area blow in a clockwise manner</w:t>
      </w:r>
    </w:p>
    <w:p w:rsidR="00F568C0" w:rsidRPr="004D16A3" w:rsidRDefault="00F568C0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But with not enough strength to free the ship from the grasp of the currents</w:t>
      </w:r>
    </w:p>
    <w:p w:rsidR="00EE2EF4" w:rsidRPr="004D16A3" w:rsidRDefault="00EE2EF4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As long as the ship did not get to close to the center</w:t>
      </w:r>
    </w:p>
    <w:p w:rsidR="00EE2EF4" w:rsidRPr="004D16A3" w:rsidRDefault="00EE2EF4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They could correct their course and get out </w:t>
      </w:r>
      <w:r w:rsidR="006D05BC">
        <w:rPr>
          <w:rFonts w:ascii="Times New Roman" w:hAnsi="Times New Roman" w:cs="Times New Roman"/>
          <w:sz w:val="28"/>
          <w:szCs w:val="28"/>
        </w:rPr>
        <w:t>of</w:t>
      </w:r>
      <w:r w:rsidRPr="004D16A3">
        <w:rPr>
          <w:rFonts w:ascii="Times New Roman" w:hAnsi="Times New Roman" w:cs="Times New Roman"/>
          <w:sz w:val="28"/>
          <w:szCs w:val="28"/>
        </w:rPr>
        <w:t xml:space="preserve"> the trap</w:t>
      </w:r>
    </w:p>
    <w:p w:rsidR="00EE2EF4" w:rsidRPr="004D16A3" w:rsidRDefault="00EE2EF4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Found within this sea</w:t>
      </w:r>
    </w:p>
    <w:p w:rsidR="00EE2EF4" w:rsidRPr="004D16A3" w:rsidRDefault="00EE2EF4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Ships populated by skeletons</w:t>
      </w:r>
    </w:p>
    <w:p w:rsidR="00EE2EF4" w:rsidRPr="004D16A3" w:rsidRDefault="00EE2EF4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Ships in perfectly good sailing conditions</w:t>
      </w:r>
    </w:p>
    <w:p w:rsidR="00EE2EF4" w:rsidRPr="004D16A3" w:rsidRDefault="00EE2EF4" w:rsidP="00EA2520">
      <w:pPr>
        <w:pStyle w:val="NoSpacing"/>
        <w:numPr>
          <w:ilvl w:val="6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Bound by the “sargassum”</w:t>
      </w:r>
    </w:p>
    <w:p w:rsidR="00F568C0" w:rsidRPr="004D16A3" w:rsidRDefault="00F568C0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Ships stuck in circular sailing patterns</w:t>
      </w:r>
    </w:p>
    <w:p w:rsidR="00F568C0" w:rsidRPr="004D16A3" w:rsidRDefault="00F568C0" w:rsidP="00EA2520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One oceanographer called the area, “a gigantic, slow, very slow, perpetual hurricane”</w:t>
      </w:r>
    </w:p>
    <w:p w:rsidR="00F568C0" w:rsidRPr="004D16A3" w:rsidRDefault="00F568C0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 have now been in ministry either in teaching or preaching for more than 40 years</w:t>
      </w:r>
    </w:p>
    <w:p w:rsidR="007D665F" w:rsidRPr="004D16A3" w:rsidRDefault="007D665F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Soul mating</w:t>
      </w:r>
    </w:p>
    <w:p w:rsidR="007D665F" w:rsidRPr="004D16A3" w:rsidRDefault="007D665F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Prayer of binding and loosing</w:t>
      </w:r>
    </w:p>
    <w:p w:rsidR="007D665F" w:rsidRPr="004D16A3" w:rsidRDefault="007D665F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Positive confession</w:t>
      </w:r>
    </w:p>
    <w:p w:rsidR="007D665F" w:rsidRPr="004D16A3" w:rsidRDefault="007D665F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Anointing of things with oil</w:t>
      </w:r>
    </w:p>
    <w:p w:rsidR="007D665F" w:rsidRPr="004D16A3" w:rsidRDefault="007D665F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Binding of demons</w:t>
      </w:r>
    </w:p>
    <w:p w:rsidR="007D665F" w:rsidRPr="004D16A3" w:rsidRDefault="007D665F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Commissioning of angels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Prayer of Jabez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Purpose driven life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lastRenderedPageBreak/>
        <w:t>Purpose driven church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New Apostolic Reformation</w:t>
      </w:r>
    </w:p>
    <w:p w:rsidR="00BA1BBD" w:rsidRPr="004D16A3" w:rsidRDefault="00BA1BBD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Neither new, nor apostolic, </w:t>
      </w:r>
      <w:r w:rsidR="008B7BC1">
        <w:rPr>
          <w:rFonts w:ascii="Times New Roman" w:hAnsi="Times New Roman" w:cs="Times New Roman"/>
          <w:sz w:val="28"/>
          <w:szCs w:val="28"/>
        </w:rPr>
        <w:t xml:space="preserve">nor </w:t>
      </w:r>
      <w:r w:rsidRPr="004D16A3">
        <w:rPr>
          <w:rFonts w:ascii="Times New Roman" w:hAnsi="Times New Roman" w:cs="Times New Roman"/>
          <w:sz w:val="28"/>
          <w:szCs w:val="28"/>
        </w:rPr>
        <w:t>Reformational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Course in Miracles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School of the prophets</w:t>
      </w:r>
    </w:p>
    <w:p w:rsidR="00BA1BBD" w:rsidRPr="004D16A3" w:rsidRDefault="00BA1BBD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Spiritual formation</w:t>
      </w:r>
    </w:p>
    <w:p w:rsidR="00BA1BBD" w:rsidRPr="004D16A3" w:rsidRDefault="005B7F3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And on and on it goes</w:t>
      </w:r>
    </w:p>
    <w:p w:rsidR="005B7F3B" w:rsidRPr="004D16A3" w:rsidRDefault="005B7F3B" w:rsidP="00EA252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Problem of the Sargasso Sea</w:t>
      </w:r>
    </w:p>
    <w:p w:rsidR="005B7F3B" w:rsidRPr="004D16A3" w:rsidRDefault="005B7F3B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There was no place to anchor the ship</w:t>
      </w:r>
    </w:p>
    <w:p w:rsidR="005B7F3B" w:rsidRPr="004D16A3" w:rsidRDefault="005B7F3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Depths of the sea are from 5,000 feet to 23,000 feet</w:t>
      </w:r>
    </w:p>
    <w:p w:rsidR="005B7F3B" w:rsidRPr="004D16A3" w:rsidRDefault="005B7F3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Without an anchor…</w:t>
      </w:r>
      <w:r w:rsidR="00B95F9C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drifting is inevitable</w:t>
      </w:r>
    </w:p>
    <w:p w:rsidR="005B7F3B" w:rsidRPr="004D16A3" w:rsidRDefault="005B7F3B" w:rsidP="00EA252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What is the anchor of the Church of Jesus Christ?</w:t>
      </w:r>
    </w:p>
    <w:p w:rsidR="005B7F3B" w:rsidRPr="004D16A3" w:rsidRDefault="005B7F3B" w:rsidP="00EA252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It is the Cross of Calvary</w:t>
      </w:r>
    </w:p>
    <w:p w:rsidR="005B7F3B" w:rsidRPr="004D16A3" w:rsidRDefault="005B7F3B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Soteriology…</w:t>
      </w:r>
      <w:r w:rsidR="00B95F9C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the doctrine of salvation</w:t>
      </w:r>
    </w:p>
    <w:p w:rsidR="003E3FA6" w:rsidRPr="004D16A3" w:rsidRDefault="003E3FA6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Look to the Cross of Calvary</w:t>
      </w:r>
    </w:p>
    <w:p w:rsidR="003E3FA6" w:rsidRPr="004D16A3" w:rsidRDefault="003E3FA6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You will see the Sinless Son of God dying for you</w:t>
      </w:r>
    </w:p>
    <w:p w:rsidR="003E3FA6" w:rsidRPr="004D16A3" w:rsidRDefault="003E3FA6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You will see the perfect cleansing blood of Christ</w:t>
      </w:r>
    </w:p>
    <w:p w:rsidR="003E3FA6" w:rsidRPr="004D16A3" w:rsidRDefault="003E3FA6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At the foot of the cross with an easy access for you</w:t>
      </w:r>
    </w:p>
    <w:p w:rsidR="003E3FA6" w:rsidRPr="004D16A3" w:rsidRDefault="003E3FA6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You will find salvation full and free</w:t>
      </w:r>
    </w:p>
    <w:p w:rsidR="003E3FA6" w:rsidRPr="004D16A3" w:rsidRDefault="003E3FA6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Hamartiology… The doctrine of sin</w:t>
      </w:r>
    </w:p>
    <w:p w:rsidR="003E3FA6" w:rsidRPr="004D16A3" w:rsidRDefault="00030358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Look to the Cross of Calvary</w:t>
      </w:r>
    </w:p>
    <w:p w:rsidR="00030358" w:rsidRPr="004D16A3" w:rsidRDefault="00030358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There you will see the awfulness of your sin</w:t>
      </w:r>
    </w:p>
    <w:p w:rsidR="00030358" w:rsidRPr="004D16A3" w:rsidRDefault="00030358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 will see the awfulness of mine</w:t>
      </w:r>
    </w:p>
    <w:p w:rsidR="00030358" w:rsidRPr="004D16A3" w:rsidRDefault="00030358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Ecclesiology…</w:t>
      </w:r>
      <w:r w:rsidR="00B95F9C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the doctrine of the Church</w:t>
      </w:r>
    </w:p>
    <w:p w:rsidR="00030358" w:rsidRPr="004D16A3" w:rsidRDefault="00030358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Look to the Cross of Calvary</w:t>
      </w:r>
    </w:p>
    <w:p w:rsidR="00030358" w:rsidRPr="004D16A3" w:rsidRDefault="00030358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You will see the head of the Church</w:t>
      </w:r>
    </w:p>
    <w:p w:rsidR="00030358" w:rsidRPr="004D16A3" w:rsidRDefault="00030358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Suffer and die for her</w:t>
      </w:r>
    </w:p>
    <w:p w:rsidR="00030358" w:rsidRPr="004D16A3" w:rsidRDefault="00030358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Lay down His life </w:t>
      </w:r>
      <w:r w:rsidR="00B95F9C">
        <w:rPr>
          <w:rFonts w:ascii="Times New Roman" w:hAnsi="Times New Roman" w:cs="Times New Roman"/>
          <w:sz w:val="28"/>
          <w:szCs w:val="28"/>
        </w:rPr>
        <w:t xml:space="preserve">for </w:t>
      </w:r>
      <w:r w:rsidRPr="004D16A3">
        <w:rPr>
          <w:rFonts w:ascii="Times New Roman" w:hAnsi="Times New Roman" w:cs="Times New Roman"/>
          <w:sz w:val="28"/>
          <w:szCs w:val="28"/>
        </w:rPr>
        <w:t>her to redeem her back to Himself</w:t>
      </w:r>
    </w:p>
    <w:p w:rsidR="00030358" w:rsidRPr="004D16A3" w:rsidRDefault="00030358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Angelology…</w:t>
      </w:r>
      <w:r w:rsidR="00B95F9C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the doctrine of angels</w:t>
      </w:r>
    </w:p>
    <w:p w:rsidR="00030358" w:rsidRPr="004D16A3" w:rsidRDefault="00030358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Look to the Cross of Calvary</w:t>
      </w:r>
    </w:p>
    <w:p w:rsidR="00030358" w:rsidRPr="004D16A3" w:rsidRDefault="00030358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He could have called legions of angels</w:t>
      </w:r>
    </w:p>
    <w:p w:rsidR="00FF4CB3" w:rsidRPr="004D16A3" w:rsidRDefault="00FF4CB3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Demonology…</w:t>
      </w:r>
      <w:r w:rsidR="00B95F9C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doctrines of demons</w:t>
      </w:r>
    </w:p>
    <w:p w:rsidR="00FF4CB3" w:rsidRPr="004D16A3" w:rsidRDefault="00FF4CB3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Look to the Cross of Calvary</w:t>
      </w:r>
    </w:p>
    <w:p w:rsidR="00FF4CB3" w:rsidRPr="004D16A3" w:rsidRDefault="00FF4CB3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Satan was defeated</w:t>
      </w:r>
    </w:p>
    <w:p w:rsidR="00FF4CB3" w:rsidRPr="004D16A3" w:rsidRDefault="00FF4CB3" w:rsidP="00EA2520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Jesus demanded the keys to death and Hell</w:t>
      </w:r>
    </w:p>
    <w:p w:rsidR="00FF4CB3" w:rsidRPr="004D16A3" w:rsidRDefault="00FF4CB3" w:rsidP="00EA2520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Satan had no choice but to obey</w:t>
      </w:r>
    </w:p>
    <w:p w:rsidR="00FF4CB3" w:rsidRPr="004D16A3" w:rsidRDefault="00FF4CB3" w:rsidP="00EA2520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lastRenderedPageBreak/>
        <w:t>Bibliology, Anthropology, Theology, Pneumatology</w:t>
      </w:r>
    </w:p>
    <w:p w:rsidR="00FF4CB3" w:rsidRPr="004D16A3" w:rsidRDefault="00FF4CB3" w:rsidP="00EA2520">
      <w:pPr>
        <w:pStyle w:val="NoSpacing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You see…</w:t>
      </w:r>
      <w:r w:rsidR="00D06583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 xml:space="preserve">you don’t </w:t>
      </w:r>
      <w:r w:rsidR="00EF2920" w:rsidRPr="004D16A3">
        <w:rPr>
          <w:rFonts w:ascii="Times New Roman" w:hAnsi="Times New Roman" w:cs="Times New Roman"/>
          <w:sz w:val="28"/>
          <w:szCs w:val="28"/>
        </w:rPr>
        <w:t>anchor your soul to</w:t>
      </w:r>
      <w:r w:rsidRPr="004D16A3">
        <w:rPr>
          <w:rFonts w:ascii="Times New Roman" w:hAnsi="Times New Roman" w:cs="Times New Roman"/>
          <w:sz w:val="28"/>
          <w:szCs w:val="28"/>
        </w:rPr>
        <w:t xml:space="preserve"> Jerome, or Augustine or </w:t>
      </w:r>
      <w:r w:rsidR="00EF2920" w:rsidRPr="004D16A3">
        <w:rPr>
          <w:rFonts w:ascii="Times New Roman" w:hAnsi="Times New Roman" w:cs="Times New Roman"/>
          <w:sz w:val="28"/>
          <w:szCs w:val="28"/>
        </w:rPr>
        <w:t xml:space="preserve">Luther or Calvin or Spurgeon, or Swaggart, or Sproul, or Piper or to MacArthur. </w:t>
      </w:r>
      <w:r w:rsidR="00D06583">
        <w:rPr>
          <w:rFonts w:ascii="Times New Roman" w:hAnsi="Times New Roman" w:cs="Times New Roman"/>
          <w:sz w:val="28"/>
          <w:szCs w:val="28"/>
        </w:rPr>
        <w:t xml:space="preserve"> </w:t>
      </w:r>
      <w:r w:rsidR="00EF2920" w:rsidRPr="004D16A3">
        <w:rPr>
          <w:rFonts w:ascii="Times New Roman" w:hAnsi="Times New Roman" w:cs="Times New Roman"/>
          <w:sz w:val="28"/>
          <w:szCs w:val="28"/>
        </w:rPr>
        <w:t>We, the children of God</w:t>
      </w:r>
      <w:r w:rsidR="000467D1" w:rsidRPr="004D16A3">
        <w:rPr>
          <w:rFonts w:ascii="Times New Roman" w:hAnsi="Times New Roman" w:cs="Times New Roman"/>
          <w:sz w:val="28"/>
          <w:szCs w:val="28"/>
        </w:rPr>
        <w:t>, are to</w:t>
      </w:r>
      <w:r w:rsidR="00EF2920" w:rsidRPr="004D16A3">
        <w:rPr>
          <w:rFonts w:ascii="Times New Roman" w:hAnsi="Times New Roman" w:cs="Times New Roman"/>
          <w:sz w:val="28"/>
          <w:szCs w:val="28"/>
        </w:rPr>
        <w:t xml:space="preserve"> anchor our souls to the Rock.</w:t>
      </w:r>
    </w:p>
    <w:p w:rsidR="00EF2920" w:rsidRPr="004D16A3" w:rsidRDefault="00EF2920" w:rsidP="00EA252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That Rock will never move, never be shaken and He will judge the living and the dead.</w:t>
      </w:r>
    </w:p>
    <w:p w:rsidR="00EF2920" w:rsidRPr="004D16A3" w:rsidRDefault="00EF2920" w:rsidP="00EA2520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Is your heart right before God?</w:t>
      </w:r>
      <w:r w:rsidR="00D06583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 xml:space="preserve"> Can you and I say, to Him without fear…</w:t>
      </w:r>
      <w:r w:rsidR="00D06583">
        <w:rPr>
          <w:rFonts w:ascii="Times New Roman" w:hAnsi="Times New Roman" w:cs="Times New Roman"/>
          <w:sz w:val="28"/>
          <w:szCs w:val="28"/>
        </w:rPr>
        <w:t xml:space="preserve"> </w:t>
      </w:r>
      <w:r w:rsidRPr="004D16A3">
        <w:rPr>
          <w:rFonts w:ascii="Times New Roman" w:hAnsi="Times New Roman" w:cs="Times New Roman"/>
          <w:sz w:val="28"/>
          <w:szCs w:val="28"/>
        </w:rPr>
        <w:t>judge the secrets of my heart and see if there be any wicked way found in me</w:t>
      </w:r>
      <w:r w:rsidR="00D06583">
        <w:rPr>
          <w:rFonts w:ascii="Times New Roman" w:hAnsi="Times New Roman" w:cs="Times New Roman"/>
          <w:sz w:val="28"/>
          <w:szCs w:val="28"/>
        </w:rPr>
        <w:t>?</w:t>
      </w:r>
    </w:p>
    <w:sectPr w:rsidR="00EF2920" w:rsidRPr="004D16A3" w:rsidSect="00DE7923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9" w:rsidRDefault="00894EA9" w:rsidP="004D16A3">
      <w:pPr>
        <w:spacing w:after="0" w:line="240" w:lineRule="auto"/>
      </w:pPr>
      <w:r>
        <w:separator/>
      </w:r>
    </w:p>
  </w:endnote>
  <w:endnote w:type="continuationSeparator" w:id="0">
    <w:p w:rsidR="00894EA9" w:rsidRDefault="00894EA9" w:rsidP="004D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1986987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16A3" w:rsidRPr="004D16A3" w:rsidRDefault="004D16A3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65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1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65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9" w:rsidRDefault="00894EA9" w:rsidP="004D16A3">
      <w:pPr>
        <w:spacing w:after="0" w:line="240" w:lineRule="auto"/>
      </w:pPr>
      <w:r>
        <w:separator/>
      </w:r>
    </w:p>
  </w:footnote>
  <w:footnote w:type="continuationSeparator" w:id="0">
    <w:p w:rsidR="00894EA9" w:rsidRDefault="00894EA9" w:rsidP="004D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853"/>
    <w:multiLevelType w:val="hybridMultilevel"/>
    <w:tmpl w:val="FF5AA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33A"/>
    <w:multiLevelType w:val="hybridMultilevel"/>
    <w:tmpl w:val="B1B05AD0"/>
    <w:lvl w:ilvl="0" w:tplc="D45E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FF"/>
    <w:rsid w:val="00030358"/>
    <w:rsid w:val="000467D1"/>
    <w:rsid w:val="000F4375"/>
    <w:rsid w:val="001879FF"/>
    <w:rsid w:val="003E3FA6"/>
    <w:rsid w:val="00401C79"/>
    <w:rsid w:val="004940B0"/>
    <w:rsid w:val="004D16A3"/>
    <w:rsid w:val="005B7F3B"/>
    <w:rsid w:val="005F12D5"/>
    <w:rsid w:val="00646A0C"/>
    <w:rsid w:val="006B0A2B"/>
    <w:rsid w:val="006D05BC"/>
    <w:rsid w:val="00744165"/>
    <w:rsid w:val="007D665F"/>
    <w:rsid w:val="00883883"/>
    <w:rsid w:val="00894EA9"/>
    <w:rsid w:val="008B7BC1"/>
    <w:rsid w:val="009164CA"/>
    <w:rsid w:val="00A77F6B"/>
    <w:rsid w:val="00AB5E5A"/>
    <w:rsid w:val="00AC3E87"/>
    <w:rsid w:val="00B95F9C"/>
    <w:rsid w:val="00BA1BBD"/>
    <w:rsid w:val="00C8250B"/>
    <w:rsid w:val="00D06583"/>
    <w:rsid w:val="00DE7923"/>
    <w:rsid w:val="00EA2520"/>
    <w:rsid w:val="00EE2EF4"/>
    <w:rsid w:val="00EF2920"/>
    <w:rsid w:val="00F4669E"/>
    <w:rsid w:val="00F568C0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6320"/>
  <w15:chartTrackingRefBased/>
  <w15:docId w15:val="{DE1DD217-D113-4328-AFB2-1D72189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9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A3"/>
  </w:style>
  <w:style w:type="paragraph" w:styleId="Footer">
    <w:name w:val="footer"/>
    <w:basedOn w:val="Normal"/>
    <w:link w:val="FooterChar"/>
    <w:uiPriority w:val="99"/>
    <w:unhideWhenUsed/>
    <w:rsid w:val="004D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14</cp:revision>
  <dcterms:created xsi:type="dcterms:W3CDTF">2018-01-07T00:34:00Z</dcterms:created>
  <dcterms:modified xsi:type="dcterms:W3CDTF">2018-01-08T01:25:00Z</dcterms:modified>
</cp:coreProperties>
</file>